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F209A1" w:rsidRDefault="007E3D77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90"/>
        <w:gridCol w:w="961"/>
      </w:tblGrid>
      <w:tr w:rsidR="0099275C" w:rsidRPr="00F209A1" w:rsidTr="009F3485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F209A1" w:rsidRDefault="0099275C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F209A1" w:rsidRDefault="0099275C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F209A1" w:rsidTr="009F3485">
        <w:trPr>
          <w:trHeight w:val="4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209A1" w:rsidRDefault="00B53697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209A1" w:rsidRDefault="00B53697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Süresi: </w:t>
            </w:r>
            <w:r w:rsidR="00F90939"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En fazla </w:t>
            </w:r>
            <w:r w:rsidR="00B16514" w:rsidRPr="00F209A1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saat</w:t>
            </w:r>
            <w:r w:rsidR="00A52EFE"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F90939" w:rsidRPr="00F209A1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="00B16514" w:rsidRPr="00F209A1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="003B546D" w:rsidRPr="00F209A1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F90939"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dakika)</w:t>
            </w:r>
          </w:p>
        </w:tc>
      </w:tr>
      <w:tr w:rsidR="00B53697" w:rsidRPr="00F209A1" w:rsidTr="009F3485">
        <w:trPr>
          <w:trHeight w:val="3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209A1" w:rsidRDefault="00B53697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209A1" w:rsidRDefault="00B53697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B53697" w:rsidRPr="00F209A1" w:rsidTr="009F3485">
        <w:trPr>
          <w:trHeight w:val="4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209A1" w:rsidRDefault="00B53697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F209A1" w:rsidRDefault="00B53697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4B50D9" w:rsidRPr="00F209A1" w:rsidTr="009F3485">
        <w:trPr>
          <w:trHeight w:val="458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F209A1" w:rsidRDefault="004B50D9" w:rsidP="009F3485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sz w:val="20"/>
                <w:szCs w:val="20"/>
              </w:rPr>
              <w:t>Uygulama Sorusu:</w:t>
            </w: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7C752D" w:rsidRPr="00F209A1">
              <w:rPr>
                <w:rFonts w:cs="Calibri"/>
                <w:b/>
                <w:color w:val="000000"/>
                <w:sz w:val="20"/>
                <w:szCs w:val="20"/>
              </w:rPr>
              <w:t>Uygulama talimatına göre Asansörün Bakım Onarım işlemini yapınız.</w:t>
            </w:r>
          </w:p>
        </w:tc>
      </w:tr>
      <w:tr w:rsidR="006C4859" w:rsidRPr="00F209A1" w:rsidTr="009F3485">
        <w:trPr>
          <w:trHeight w:hRule="exact" w:val="635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F209A1" w:rsidRDefault="00C52157" w:rsidP="009F348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A.</w:t>
            </w:r>
            <w:r w:rsidR="006C4859" w:rsidRPr="00F209A1">
              <w:rPr>
                <w:rFonts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F209A1" w:rsidRDefault="006C4859" w:rsidP="009F348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6C4859" w:rsidRPr="00F209A1" w:rsidRDefault="006C4859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F209A1" w:rsidRDefault="006C4859" w:rsidP="009F3485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F209A1" w:rsidRDefault="006C4859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İSG Levhalarını kontrol eder ve Güvenlik tedbirlerini ve alır.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25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 w:rsidRPr="00F209A1">
              <w:rPr>
                <w:rFonts w:cs="Calibri"/>
                <w:color w:val="000000"/>
                <w:sz w:val="20"/>
                <w:szCs w:val="20"/>
              </w:rPr>
              <w:t>Yapılan işe uygun iş elbiseleri ve kişisel koruyucu donanımları kullanır.(eldiven, gözlük, emniyet kemeri)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İSG koruma ve müdahale araçlarını uygun ve çalışır şekilde bulundurur ve kontrol eder.</w:t>
            </w:r>
          </w:p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Yanıcı ve parlayıcı malzemelerin güvenli bir şekilde tutulmasını sağlar.</w:t>
            </w:r>
          </w:p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Elektrik çarpmalarına karşı oluşabilecek risklere karşı önlem alır.</w:t>
            </w:r>
          </w:p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Beklenmeyen tehlikeli durumlarda ilgili bildirimleri acil olarak yapar.</w:t>
            </w:r>
          </w:p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Çalışmaya uygun el ve güç aletleri teda</w:t>
            </w:r>
            <w:r w:rsidR="00FA1BD4" w:rsidRPr="00F209A1">
              <w:rPr>
                <w:rFonts w:cs="Calibri"/>
                <w:color w:val="000000"/>
                <w:sz w:val="20"/>
                <w:szCs w:val="20"/>
              </w:rPr>
              <w:t>rik eder, kullanımlarını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Kullanılacak sistem elemanlarının taşıma depolama ve ambalajdan çıkarma işlemini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Uygun çalışma ortamını hazırlar.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401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>B.(UYGULAMA)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Makine Dairesi Bakım-Onarım ve Donanım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Makine dairesinin kapı kilidinin işlevselliğini kontrol eder, emniyetli giriş ve çıkış için uygun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Makine dairesi elektrikçi panosunun elemanları uygunluğu ve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662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DUR butonlarının, cihaz bakım kumandasının işlerliğini el, göz gerekirse ölçme ve kontrol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572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Makine – Motor grubu ve döner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ekipmanlarının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(Rulman, makine sehpası, yan yatak ve hız regülatörü) çalışırken çıkarttığı sesi dinleyerek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Motor kablo bağlantı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klemenslerinin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sıkılığını el aletleri ve göz ile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Makine sehpası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izolasyon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malzemesini ve sehpanın terazisini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Sonsuz dişlinin işlevini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Tahrik kasnağı ve saptırma kasnağı halat kanalları( yivlerini)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626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Kasnak muhafazaları ve halat atma pimlerinin bağlantılarını ve konumunun uygunluğunu el ve göz ile denetler.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Yan yatak yağlamalarını uygunluğunu, dişli kutusu yağ seviyesini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Fren bobininin çalışmasını, balatalarının aşınma kontrolünü ve ayarını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531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regülatörünün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bağlantı sağlamlığını ve üzerindeki ekipmanların (döner lastik, kontak, halat atma pimi, mühür) 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regülatörünün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dönüş hızının, makine ile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El ile kurtarma işlemini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Kablo giriş-çıkışları, kablo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klemens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vidalarının kontrolünü ve sistemin topraklamasını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Elektrikli acil kurtarma sistemini çalıştırarak test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Motor ısınma kontağını (PTC, TÜS devresi) çalışıp çalışmadığını test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Kabin Üstü Aksamının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Kabin üstü güvenlik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prosedürlerini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yaparak kabin üstüne çıkar.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Kabin üstü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revizyon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kutusunun işlerliğini ve akü sağlamlığını ölçü aleti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ve karşı ağırlık patenlerini (aşınma) ve yağlanma durumunu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520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Kabini yarı kata alarak askı halatlarının yağlanma, aşınma ve gerginlik kontrolünü yapar, bağlantılarının uygunluğunu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Bükülgen kablonun düzgünlüğünü ve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53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lastRenderedPageBreak/>
              <w:t>Sınır kesici şalterlerin kontak ve seviye uygunluğunu el, göz, gerekirse ölçü ve kontrol aletleriyle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Paraşüt halat fren mekanizmasının bağlantı kontrolünü ve kontağının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Paraşüt fren bloklarını sökmeden temizliğini,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507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Ray konsollarının genel kontrolünü yaparak, tutturulduğu kısımda bağlantılarını ve ray tırnaklarının sıklığını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Rayların darbe alıp almadığını ve birleşim yüzeyi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Kabin ve Kat kapılarının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Kapı kilit mekanizmasının işlerliğini elektriksel ve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mekaniksel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olarak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630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Kapıya elle hareket vererek, kızaklarda sıkışma, birleşim yerlerindeki boşlukları ve kanatın düzgün açılıp açılmadığını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Kapı kasası sabitlemesi ve kapı etek sacının bağlantı sağlamlığını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Kapı tahrik motoru ve ünitesinin işlerliğini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Yarı otomatik kapı yayının ve kapı amortisörünün bağlantı sağlamlığını ve camını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637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Kabin butonu, fotosel,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diyafon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>, aşırı yük sistemi ve acil aydınlatma sistemi ve katta durma hassasiyetinin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Buton yer göstergeleri ile butonların çalışıp çalışmadığını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Kuyu Dibi Aksamının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525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Kuyu dibi iniş güvenlik (aydınlatma, havalandırma, temizlik, toz, elektriksel durumunu) 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prosedürlerini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yaparak kuyu dibine iner.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etek sacının uygunluğunu ve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271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Kuyu dibi aksamlarının (Merdiven,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separatör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ve tampon bağlantıları) tespiti ve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Tamponun karşı ağırlıkla olan mesafesinin uygunluğunu ölçerek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Tamponun kabinle olan mesafesinin uygunluğunu ölçerek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538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regülatörünün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kuyu dibi gergi makarasının yere olan mesafesinin uygunluğunu ve bağlantı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D71D3F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regülatörü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gergi makarasının işlevselliğini (kontak-halat gerginliği)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03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C. (UYGULAMA SONRASI) 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bookmarkEnd w:id="0"/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Sökülen malzeme ve tasnif edilen atıkların ayrılarak ilgili bölümlere nakledilmesini sağlar.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287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Kullanılan güç aletlerinin (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hilti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>, matkap) temizlik ve kutuya toplama işlemlerini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0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Kullanılan el aletlerinin temizlik ve bakımını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285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Çalışma alanı, kullanılan alet ve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düzenli bir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335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Sisteme enerji vererek sistemin çalışma durumunu sınav sorumlusuna bilgi vererek birlikte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283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Kat kapılarındaki uyarı levhalarını toplar, bakım formunu doldurarak ilgili kişiye imzalatır.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52F16" w:rsidRPr="00F209A1" w:rsidTr="009F3485">
        <w:trPr>
          <w:trHeight w:hRule="exact" w:val="499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352F16" w:rsidRPr="00F209A1" w:rsidRDefault="00352F16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Dönüştürülebilen malzemelerin geri kazanımı için gerekli ayırmayı ve sınıflamayı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352F16" w:rsidRPr="00F209A1" w:rsidRDefault="00352F16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352F16" w:rsidRPr="00F209A1" w:rsidRDefault="00352F16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365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AD1F84" w:rsidRPr="00F209A1" w:rsidRDefault="00AD1F84" w:rsidP="009F3485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F209A1" w:rsidRDefault="00AD1F84" w:rsidP="009F34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AD1F84" w:rsidRPr="00F209A1" w:rsidRDefault="00AD1F84" w:rsidP="009F34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D1F84" w:rsidRPr="00F209A1" w:rsidTr="009F3485">
        <w:trPr>
          <w:trHeight w:hRule="exact" w:val="411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F84" w:rsidRPr="00F209A1" w:rsidRDefault="00AD1F84" w:rsidP="009F348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AD1F84" w:rsidRPr="00F209A1" w:rsidTr="009F3485">
        <w:trPr>
          <w:trHeight w:val="295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F84" w:rsidRPr="00F209A1" w:rsidRDefault="00AD1F84" w:rsidP="009F3485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:rsidR="0099275C" w:rsidRPr="00F209A1" w:rsidRDefault="00352A01" w:rsidP="003B2363">
      <w:pPr>
        <w:pStyle w:val="AralkYok"/>
        <w:jc w:val="both"/>
        <w:rPr>
          <w:rFonts w:cs="Calibri"/>
          <w:b/>
          <w:sz w:val="20"/>
          <w:szCs w:val="20"/>
        </w:rPr>
      </w:pPr>
      <w:r w:rsidRPr="00F209A1">
        <w:rPr>
          <w:rFonts w:cs="Calibri"/>
          <w:b/>
          <w:sz w:val="20"/>
          <w:szCs w:val="20"/>
        </w:rPr>
        <w:t xml:space="preserve"> </w:t>
      </w:r>
    </w:p>
    <w:p w:rsidR="00FA1BD4" w:rsidRPr="00F209A1" w:rsidRDefault="00FA1BD4" w:rsidP="003B2363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F209A1">
        <w:rPr>
          <w:rFonts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FA1BD4" w:rsidRPr="00F209A1" w:rsidRDefault="00FA1BD4" w:rsidP="003B2363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F209A1">
        <w:rPr>
          <w:rFonts w:cs="Calibri"/>
          <w:b/>
          <w:color w:val="000000"/>
          <w:sz w:val="20"/>
          <w:szCs w:val="20"/>
        </w:rPr>
        <w:t>**</w:t>
      </w:r>
      <w:r w:rsidR="00C41E30" w:rsidRPr="00C41E30">
        <w:rPr>
          <w:rFonts w:cs="Calibr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80469" w:rsidRPr="00F209A1" w:rsidRDefault="00080469" w:rsidP="003B2363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</w:p>
    <w:p w:rsidR="00F40F8D" w:rsidRPr="00F209A1" w:rsidRDefault="00F40F8D" w:rsidP="003B2363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</w:p>
    <w:p w:rsidR="00F40F8D" w:rsidRPr="00F209A1" w:rsidRDefault="00F40F8D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:rsidR="00431B80" w:rsidRPr="00F209A1" w:rsidRDefault="00431B80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:rsidR="00431B80" w:rsidRPr="00F209A1" w:rsidRDefault="00431B80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:rsidR="00431B80" w:rsidRPr="00F209A1" w:rsidRDefault="00431B80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:rsidR="00431B80" w:rsidRPr="00F209A1" w:rsidRDefault="00431B80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:rsidR="00F40F8D" w:rsidRPr="00F209A1" w:rsidRDefault="00F40F8D" w:rsidP="0099275C">
      <w:pPr>
        <w:pStyle w:val="AralkYok"/>
        <w:rPr>
          <w:rFonts w:cs="Calibri"/>
          <w:b/>
          <w:sz w:val="20"/>
          <w:szCs w:val="20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F66286" w:rsidRPr="00F209A1" w:rsidTr="00E75176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B2363" w:rsidRDefault="00F66286" w:rsidP="00FA1BD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F66286" w:rsidRPr="00F209A1" w:rsidRDefault="003B2363" w:rsidP="00FA1BD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(A</w:t>
            </w:r>
            <w:r w:rsidR="00F66286">
              <w:rPr>
                <w:b/>
                <w:sz w:val="20"/>
                <w:szCs w:val="20"/>
              </w:rPr>
              <w:t>day tarafından temin edilecektir.)</w:t>
            </w:r>
          </w:p>
          <w:p w:rsidR="00F66286" w:rsidRPr="00F209A1" w:rsidRDefault="00F66286" w:rsidP="00FA1BD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İş Elbisesi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F209A1">
              <w:rPr>
                <w:rFonts w:cs="Calibri"/>
                <w:sz w:val="20"/>
                <w:szCs w:val="20"/>
              </w:rPr>
              <w:t>iş</w:t>
            </w:r>
            <w:proofErr w:type="gramEnd"/>
            <w:r w:rsidRPr="00F209A1">
              <w:rPr>
                <w:rFonts w:cs="Calibri"/>
                <w:sz w:val="20"/>
                <w:szCs w:val="20"/>
              </w:rPr>
              <w:t xml:space="preserve"> güvenliği ayakkabısı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Elektrik ve mekanik risklerine karşı iş eldiveni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Yalıtkan baret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Koruyucu gözlük-yüz siperi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Toz-gaz maskesi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Kulak tıkacı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Paraşüt tipi emniyet kemeri</w:t>
            </w:r>
          </w:p>
        </w:tc>
      </w:tr>
      <w:tr w:rsidR="00F66286" w:rsidRPr="00F209A1" w:rsidTr="00850232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66286" w:rsidRPr="00F209A1" w:rsidRDefault="00F66286" w:rsidP="00FA1BD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Anahtar takımları (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Tork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ayarlı </w:t>
            </w:r>
            <w:proofErr w:type="spellStart"/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Lokma,Düz</w:t>
            </w:r>
            <w:proofErr w:type="spellEnd"/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Yıldız,Alyen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Pense,Kargaburun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>,Yankeski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Düz-Yıldız Tornavida seti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Raspa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Şerit Metre-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Lazermetre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Fırça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Avometre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Lüksmetre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Takometre(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Turmetre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Newtonmetre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Çekiç, Lastik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Su Terazisi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Hava üfleyici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El feneri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Baladoz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Lamba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F209A1" w:rsidTr="00FA1BD4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F209A1" w:rsidRDefault="006F1DAE" w:rsidP="00FA1BD4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Yağdanlık-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Gresör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F209A1" w:rsidRDefault="006F1DAE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F209A1" w:rsidRDefault="006F1DAE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1D14" w:rsidRPr="00F209A1" w:rsidTr="00DF1D61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1D14" w:rsidRPr="00F209A1" w:rsidRDefault="00F31D14" w:rsidP="00FA1B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31D14" w:rsidRPr="00F209A1" w:rsidRDefault="00F31D14" w:rsidP="00FA1B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F31D14" w:rsidRPr="00F209A1" w:rsidTr="00AC7A35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D14" w:rsidRPr="00F209A1" w:rsidRDefault="00F31D14" w:rsidP="00FA1BD4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Temizlik malzemeleri  (Süpürge, sprey, deterjan, bez, paspas, kova vb.)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1D14" w:rsidRPr="00F209A1" w:rsidRDefault="00F31D14" w:rsidP="00FA1BD4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tk</w:t>
            </w:r>
            <w:proofErr w:type="spellEnd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31D14" w:rsidRPr="00F209A1" w:rsidTr="00DB65E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D14" w:rsidRPr="00F209A1" w:rsidRDefault="00F31D14" w:rsidP="00FA1BD4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Makine yağı-Gres yağı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31D14" w:rsidRPr="00F209A1" w:rsidRDefault="00F31D14" w:rsidP="00FA1BD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E2773" w:rsidRPr="00F209A1" w:rsidTr="00FA1BD4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F209A1" w:rsidRDefault="000E2773" w:rsidP="00FA1BD4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F209A1" w:rsidRDefault="000E2773" w:rsidP="00FA1BD4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F209A1" w:rsidTr="00FA1BD4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F209A1" w:rsidRDefault="00F31D14" w:rsidP="00FA1BD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31D14">
              <w:rPr>
                <w:rFonts w:cs="Calibri"/>
                <w:color w:val="000000"/>
                <w:sz w:val="20"/>
                <w:szCs w:val="20"/>
              </w:rPr>
              <w:t>•</w:t>
            </w:r>
            <w:r w:rsidRPr="00F31D14">
              <w:rPr>
                <w:rFonts w:cs="Calibri"/>
                <w:b/>
                <w:color w:val="000000"/>
                <w:sz w:val="20"/>
                <w:szCs w:val="20"/>
              </w:rPr>
              <w:tab/>
              <w:t>Sarf malzemeleri miktarı bir aday için belirlenmiştir.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F209A1" w:rsidRDefault="000E2773" w:rsidP="00FA1BD4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F209A1" w:rsidRDefault="00F40F8D" w:rsidP="0099275C">
      <w:pPr>
        <w:pStyle w:val="AralkYok"/>
        <w:rPr>
          <w:rFonts w:cs="Calibri"/>
          <w:b/>
          <w:sz w:val="20"/>
          <w:szCs w:val="20"/>
        </w:rPr>
      </w:pPr>
    </w:p>
    <w:p w:rsidR="00EA65C9" w:rsidRPr="00F209A1" w:rsidRDefault="00EA65C9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E02E8B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90"/>
        <w:gridCol w:w="961"/>
      </w:tblGrid>
      <w:tr w:rsidR="00E02E8B" w:rsidRPr="00F209A1" w:rsidTr="0072645C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E02E8B" w:rsidRPr="00F209A1" w:rsidTr="0072645C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Süresi: En fazla 5 saat (300 dakika)</w:t>
            </w:r>
          </w:p>
        </w:tc>
      </w:tr>
      <w:tr w:rsidR="00E02E8B" w:rsidRPr="00F209A1" w:rsidTr="0072645C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E02E8B" w:rsidRPr="00F209A1" w:rsidTr="0072645C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sz w:val="20"/>
                <w:szCs w:val="20"/>
              </w:rPr>
              <w:t>Uygulama Sorusu:</w:t>
            </w: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 xml:space="preserve"> Verilen projeye göre asansör montajını yapınız.</w:t>
            </w:r>
          </w:p>
        </w:tc>
      </w:tr>
      <w:tr w:rsidR="00E02E8B" w:rsidRPr="00F209A1" w:rsidTr="0072645C">
        <w:trPr>
          <w:trHeight w:hRule="exact" w:val="635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E02E8B" w:rsidRPr="00F209A1" w:rsidRDefault="00E02E8B" w:rsidP="0072645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A.(ÖN HAZIRLIK)</w:t>
            </w:r>
          </w:p>
          <w:p w:rsidR="00E02E8B" w:rsidRPr="00F209A1" w:rsidRDefault="00E02E8B" w:rsidP="0072645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E02E8B" w:rsidRPr="00F209A1" w:rsidRDefault="00E02E8B" w:rsidP="0072645C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İSG Levhalarını kontrol eder ve Güvenlik tedbirlerini ve alır.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25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Yapılan işe uygun iş elbiseleri ve kişisel koruyucu donanımları kullanır.(eldiven, gözlük, emniyet kemeri)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İSG koruma ve müdahale araçlarını uygun ve çalışır şekilde bulundurur ve kontrol eder.</w:t>
            </w:r>
          </w:p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Yanıcı ve parlayıcı malzemelerin güvenli bir şekilde tutulmasını sağlar.</w:t>
            </w:r>
          </w:p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Elektrik çarpmalarına karşı oluşabilecek risklere karşı önlem alır.</w:t>
            </w:r>
          </w:p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Beklenmeyen tehlikeli durumlarda ilgili bildirimleri acil olarak yapar.</w:t>
            </w:r>
          </w:p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Çalışmaya uygun el ve güç aletleri tedarik eder, kullanımlarını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Kullanılacak sistem elemanlarının taşıma depolama ve ambalajdan çıkarma işlemini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Uygun çalışma ortamını hazırlar.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401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>B.(UYGULAMA)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Ray Montajı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Montajda kullanılacak proje, talimat ve diğer dokümanların doğruluğunu denetler.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Teknik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dökümanlara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göre kuyu alt ve üst boşluklarına ray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şakülü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ile mastar tespiti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Duvar konsollarının yerlerini belirler, ayarlanabilir şekilde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İlk boy raylarını İSG kurallarına göre kuyuya alır ve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İkinci rayı ekleme aparatlarını kullanarak ilk boy rayı üzerine tespit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Kat Kapısı Montajı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Teknik dokümanlara göre kuyu alt ve üst boşluklarına kapı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şakülü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ile mastar tespiti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Kapı alt ve üst konsollarının yerlerini belirler, ayarlanabilir şekilde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Kapı kasasının terazide ve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şakülünde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Teknik dokümanlara göre ray kapı arası mesafe kontrolünü yapar ve kapıları sabitler.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Tahrik Sistemi Montaj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Ray merkezlerini referans alarak, tahrik ve saptırma kasnağına göre açılmış delikten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şakül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atar.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Halat deliklerini referans alarak makine sehpasının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izolasyon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malzemesinin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Teknik dokümanlarda belirtilen yönteme göre makine sehpasının terazisinde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559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Emniyet tedbirlerini alarak ve İSG kurallarına göre makine motorunu ve saptırma kasnağını sehpa üzerine yerleştirir ve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Kabin ve Karşı Ağırlık Montaj İşlemleri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Teknik dokümanlara göre kabin taşıyıcı iskeletin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Taşıyıcı iskeletin kabin patenlerini, iskelet ray merkezini sağlayacak şekilde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Karşı ağırlık iskeletin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Karşı ağırlık patenlerini, iskelet ray merkezini sağlayacak şekilde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Kuyu boyutlarına göre halat ölçüsünü alır, uygun boyda keser.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Hazırladığı halatı tahrik sistemi üzerinden geçirerek kuyuya sarkıtır.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Halatın iki ucuna şişe bağlantılarını yapar. Karşı ağırlık ve taşıyıcı iskeletleri üzerine tespit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Kabin tabanını terazide ve kapıya uygun uzaklıkta iskelet üzerine montajını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tabanına yan duvarlarını ve üzerine kabin tavanının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Kat kapılarını referans alarak, kabin kapı mekanizmasını kabin üzerine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ve kapı panellerini işlerliği sağlayıcı ayarlarını yaparak, mekanizmaları üzerine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lastRenderedPageBreak/>
              <w:t>Hız Regülatörü Montaj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fren kollarını referans alarak delik yerlerini tespit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regülatörünü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gerekli sapmalara dikkat ederek montajını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4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Gergi kasnağını ray üzerinde yerini belirler ve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Regülatör halatını,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üzerinden geçirir ve fren kolu üst kısmına sabitler.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Halatın boşta kalan ucunu, gergi kasnağından dolaştırarak fren alt kısmına sabitler ve gerginlik ayarını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Kumanda Sisteminin Montajı ve Elektrik Bağlantıları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51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Kumanda panosunun yerini belirleyerek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Kat butonlarının yerlerini belirleyerek tespitini ve elektriksel bağlantılarını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buton montajını ve elektriksel bağlantılarını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251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Revizyon setinin yerlerini belirleyerek tespitini ve elektriksel bağlantılarını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Kuyu bilgi ünitelerinin yerlerini belirleyerek tespitini ve elektriksel bağlantılarını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271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Bükülgen kablonun montaj ve elektriksel bağlantılarını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Kuyu aydınlatma tesisatını kablo kanalları ile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Elektriksel güvenlik sistemlerinin (Kuyu mantar stop, alarm, priz vb.) tesisatını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24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Kat –kabin kapısı, paraşüt kontağı,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alt ve üst kontak elektriksel bağlantılarını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Alt ve üst sınır kesici seviyelerini ayarlar ve elektriksel bağlantılarını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içi aydınlatma, havalandırma fanı, aşırı yük, fotosel sistemlerinin montajını ve elektriksel bağlantılarını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Kuyu Dibi Elemanlarının Montaj İşlemleri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Kabin ve karşı ağırlık tamponlarının yerini tespit ederek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Karşı ağırlık güvenlik ayırıcı bölmesinin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Kuyu dibi merdiven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Denge zinciri ve kuyu dibi aparatlarının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i/>
                <w:color w:val="000000"/>
                <w:sz w:val="20"/>
                <w:szCs w:val="20"/>
              </w:rPr>
              <w:t>Asansörü Kullanıma Hazır Hale Getirmek (Montaj Sonu İşlemleri)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Montaj sonu temizlik ve gerekli yağlamaları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Kumanda panosuna enerji vererek, deneme çalışması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Güvenlik sistemlerinin (Paraşüt,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kontakları, stop butonları, kapı kontakları, alt ve üst sınır kesiciler, sıkışma ve fotosel uygunluğu) çalışmasını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Kat ve kabin butonlarının uygun şekilde çalışmasını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Tam yük deneyi yaparak, sistemin işlevselliğini ve kapasitesinin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regülatörü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gergi makarasının işlevselliğini (kontak-halat gerginliği)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C. (UYGULAMA SONRASI) 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Sökülen malzeme ve tasnif edilen atıkların ayrılarak ilgili bölümlere nakledilmesini sağlar.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28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Kullanılan güç aletlerinin (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hilti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>, matkap) temizlik ve kutuya toplama işlemlerini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Kullanılan el aletlerinin temizlik ve bakımını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28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Çalışma alanı, kullanılan alet ve </w:t>
            </w:r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düzenli bir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Sisteme enerji vererek sistemin çalışma durumunu sınav sorumlusuna bilgi vererek birlikte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28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Kat kapılarındaki uyarı levhalarını toplar, bakım formunu doldurarak ilgili kişiye imzalatır.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2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Dönüştürülebilen malzemelerin geri kazanımı için gerekli ayırmayı ve sınıflamayı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E02E8B" w:rsidRPr="00F209A1" w:rsidRDefault="00E02E8B" w:rsidP="0072645C">
            <w:p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411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E02E8B" w:rsidRPr="00F209A1" w:rsidTr="0072645C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B" w:rsidRPr="00F209A1" w:rsidRDefault="00E02E8B" w:rsidP="0072645C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:rsidR="00E02E8B" w:rsidRPr="00F209A1" w:rsidRDefault="00E02E8B" w:rsidP="00E02E8B">
      <w:pPr>
        <w:pStyle w:val="AralkYok"/>
        <w:jc w:val="center"/>
        <w:rPr>
          <w:rFonts w:cs="Calibri"/>
          <w:b/>
          <w:sz w:val="20"/>
          <w:szCs w:val="20"/>
        </w:rPr>
      </w:pPr>
      <w:r w:rsidRPr="00F209A1">
        <w:rPr>
          <w:rFonts w:cs="Calibri"/>
          <w:b/>
          <w:sz w:val="20"/>
          <w:szCs w:val="20"/>
        </w:rPr>
        <w:t xml:space="preserve"> </w:t>
      </w:r>
    </w:p>
    <w:p w:rsidR="00E02E8B" w:rsidRPr="00F209A1" w:rsidRDefault="00E02E8B" w:rsidP="00E02E8B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F209A1">
        <w:rPr>
          <w:rFonts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E02E8B" w:rsidRPr="00F209A1" w:rsidRDefault="00E02E8B" w:rsidP="00E10AD3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F209A1">
        <w:rPr>
          <w:rFonts w:cs="Calibri"/>
          <w:b/>
          <w:color w:val="000000"/>
          <w:sz w:val="20"/>
          <w:szCs w:val="20"/>
        </w:rPr>
        <w:t>**</w:t>
      </w:r>
      <w:r w:rsidR="00E10AD3" w:rsidRPr="00E10AD3">
        <w:rPr>
          <w:rFonts w:cs="Calibr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02E8B" w:rsidRPr="00F209A1" w:rsidRDefault="00E02E8B" w:rsidP="00E02E8B">
      <w:pPr>
        <w:pStyle w:val="AralkYok"/>
        <w:rPr>
          <w:rFonts w:cs="Calibri"/>
          <w:b/>
          <w:color w:val="000000"/>
          <w:sz w:val="20"/>
          <w:szCs w:val="20"/>
        </w:rPr>
      </w:pPr>
    </w:p>
    <w:p w:rsidR="00E02E8B" w:rsidRPr="00F209A1" w:rsidRDefault="00E02E8B" w:rsidP="00E02E8B">
      <w:pPr>
        <w:pStyle w:val="AralkYok"/>
        <w:rPr>
          <w:rFonts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E02E8B" w:rsidRPr="00F209A1" w:rsidTr="0072645C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366F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</w:p>
          <w:p w:rsidR="00E02E8B" w:rsidRPr="00F209A1" w:rsidRDefault="00F66286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366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day tarafından temin edilecektir.)</w:t>
            </w:r>
          </w:p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İş Elbisesi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F209A1">
              <w:rPr>
                <w:rFonts w:cs="Calibri"/>
                <w:sz w:val="20"/>
                <w:szCs w:val="20"/>
              </w:rPr>
              <w:t>iş</w:t>
            </w:r>
            <w:proofErr w:type="gramEnd"/>
            <w:r w:rsidRPr="00F209A1">
              <w:rPr>
                <w:rFonts w:cs="Calibri"/>
                <w:sz w:val="20"/>
                <w:szCs w:val="20"/>
              </w:rPr>
              <w:t xml:space="preserve"> güvenliği ayakkabısı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Elektrik ve mekanik risklerine karşı iş eldiveni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Yalıtkan baret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Koruyucu gözlük-yüz siperi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Toz-gaz maskesi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Kulak tıkacı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8B" w:rsidRPr="00F209A1" w:rsidRDefault="00E02E8B" w:rsidP="00F91BC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09A1">
              <w:rPr>
                <w:rFonts w:cs="Calibri"/>
                <w:sz w:val="20"/>
                <w:szCs w:val="20"/>
              </w:rPr>
              <w:t>Paraşüt tipi emniyet kemeri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Anahtar takımları (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Tork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ayarlı </w:t>
            </w:r>
            <w:proofErr w:type="spellStart"/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Lokma,Düz</w:t>
            </w:r>
            <w:proofErr w:type="spellEnd"/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Yıldız,Alyen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09A1">
              <w:rPr>
                <w:rFonts w:cs="Calibri"/>
                <w:color w:val="000000"/>
                <w:sz w:val="20"/>
                <w:szCs w:val="20"/>
              </w:rPr>
              <w:t>Pense,Kargaburun</w:t>
            </w:r>
            <w:proofErr w:type="gramEnd"/>
            <w:r w:rsidRPr="00F209A1">
              <w:rPr>
                <w:rFonts w:cs="Calibri"/>
                <w:color w:val="000000"/>
                <w:sz w:val="20"/>
                <w:szCs w:val="20"/>
              </w:rPr>
              <w:t>,Yankeski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Düz-Yıldız Tornavida seti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Avuç içi taşlama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Delici kırıcı el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breyzi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İşkence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Şerit Metre-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Lazermetre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Şakül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ve Misina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Ray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Fırça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Avometre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Lüksmetre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Takometre(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Turmetre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Newtonmetre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Çekiç, Lastik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Su Terazisi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Hava üfleyici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El feneri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Baladoz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 xml:space="preserve"> Lamba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52320D">
            <w:pPr>
              <w:numPr>
                <w:ilvl w:val="0"/>
                <w:numId w:val="20"/>
              </w:numPr>
              <w:spacing w:after="0" w:line="0" w:lineRule="atLeast"/>
              <w:ind w:left="993" w:hanging="567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Yağdanlık-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Gresör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31D14" w:rsidRPr="00F209A1" w:rsidTr="005B3C4F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1D14" w:rsidRPr="00F209A1" w:rsidRDefault="00F31D14" w:rsidP="0072645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31D14" w:rsidRPr="00F209A1" w:rsidRDefault="00F31D14" w:rsidP="0072645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F31D14" w:rsidRPr="00F209A1" w:rsidTr="00DB5116">
        <w:trPr>
          <w:trHeight w:hRule="exact" w:val="303"/>
        </w:trPr>
        <w:tc>
          <w:tcPr>
            <w:tcW w:w="7783" w:type="dxa"/>
            <w:tcBorders>
              <w:right w:val="nil"/>
            </w:tcBorders>
            <w:shd w:val="clear" w:color="auto" w:fill="auto"/>
            <w:vAlign w:val="center"/>
          </w:tcPr>
          <w:p w:rsidR="00F31D14" w:rsidRPr="00F209A1" w:rsidRDefault="00F31D14" w:rsidP="00303FE7">
            <w:pPr>
              <w:numPr>
                <w:ilvl w:val="0"/>
                <w:numId w:val="18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Temizlik malzemeleri  (Süpürge, sprey, deterjan, bez, paspas, kova vb.)</w:t>
            </w:r>
          </w:p>
        </w:tc>
        <w:tc>
          <w:tcPr>
            <w:tcW w:w="3397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F31D14" w:rsidRPr="00F209A1" w:rsidRDefault="00F31D14" w:rsidP="0072645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tk</w:t>
            </w:r>
            <w:proofErr w:type="spellEnd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31D14" w:rsidRPr="00F209A1" w:rsidTr="00BE17F5">
        <w:trPr>
          <w:trHeight w:hRule="exact" w:val="303"/>
        </w:trPr>
        <w:tc>
          <w:tcPr>
            <w:tcW w:w="7783" w:type="dxa"/>
            <w:tcBorders>
              <w:right w:val="nil"/>
            </w:tcBorders>
            <w:shd w:val="clear" w:color="auto" w:fill="auto"/>
            <w:vAlign w:val="center"/>
          </w:tcPr>
          <w:p w:rsidR="00F31D14" w:rsidRPr="00F209A1" w:rsidRDefault="00F31D14" w:rsidP="00303FE7">
            <w:pPr>
              <w:numPr>
                <w:ilvl w:val="0"/>
                <w:numId w:val="18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Makine yağı-Gres yağı</w:t>
            </w:r>
          </w:p>
        </w:tc>
        <w:tc>
          <w:tcPr>
            <w:tcW w:w="3397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F31D14" w:rsidRPr="00F209A1" w:rsidRDefault="00F31D14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F209A1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02E8B" w:rsidRPr="00F209A1" w:rsidTr="0072645C">
        <w:trPr>
          <w:trHeight w:hRule="exact" w:val="303"/>
        </w:trPr>
        <w:tc>
          <w:tcPr>
            <w:tcW w:w="7783" w:type="dxa"/>
            <w:tcBorders>
              <w:right w:val="nil"/>
            </w:tcBorders>
            <w:shd w:val="clear" w:color="auto" w:fill="auto"/>
            <w:vAlign w:val="center"/>
          </w:tcPr>
          <w:p w:rsidR="00E02E8B" w:rsidRPr="00F209A1" w:rsidRDefault="00E02E8B" w:rsidP="00303FE7">
            <w:pPr>
              <w:numPr>
                <w:ilvl w:val="0"/>
                <w:numId w:val="18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F209A1">
              <w:rPr>
                <w:rFonts w:cs="Calibri"/>
                <w:color w:val="000000"/>
                <w:sz w:val="20"/>
                <w:szCs w:val="20"/>
              </w:rPr>
              <w:t>Uygun Cıvata,</w:t>
            </w:r>
            <w:r w:rsidR="003506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209A1">
              <w:rPr>
                <w:rFonts w:cs="Calibri"/>
                <w:color w:val="000000"/>
                <w:sz w:val="20"/>
                <w:szCs w:val="20"/>
              </w:rPr>
              <w:t>somun,</w:t>
            </w:r>
            <w:r w:rsidR="003506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209A1">
              <w:rPr>
                <w:rFonts w:cs="Calibri"/>
                <w:color w:val="000000"/>
                <w:sz w:val="20"/>
                <w:szCs w:val="20"/>
              </w:rPr>
              <w:t>ray tırnağı,</w:t>
            </w:r>
            <w:r w:rsidR="003506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209A1">
              <w:rPr>
                <w:rFonts w:cs="Calibri"/>
                <w:color w:val="000000"/>
                <w:sz w:val="20"/>
                <w:szCs w:val="20"/>
              </w:rPr>
              <w:t>rondela,</w:t>
            </w:r>
            <w:r w:rsidR="003506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9A1">
              <w:rPr>
                <w:rFonts w:cs="Calibri"/>
                <w:color w:val="000000"/>
                <w:sz w:val="20"/>
                <w:szCs w:val="20"/>
              </w:rPr>
              <w:t>kopilya</w:t>
            </w:r>
            <w:proofErr w:type="spellEnd"/>
            <w:r w:rsidRPr="00F209A1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5063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209A1">
              <w:rPr>
                <w:rFonts w:cs="Calibri"/>
                <w:color w:val="000000"/>
                <w:sz w:val="20"/>
                <w:szCs w:val="20"/>
              </w:rPr>
              <w:t>pul vb.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02E8B" w:rsidRPr="00F209A1" w:rsidRDefault="00E02E8B" w:rsidP="0072645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E02E8B" w:rsidRPr="00F209A1" w:rsidRDefault="00E02E8B" w:rsidP="0072645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2E8B" w:rsidRPr="00F209A1" w:rsidRDefault="00E02E8B" w:rsidP="0072645C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E8B" w:rsidRPr="00F209A1" w:rsidRDefault="00E02E8B" w:rsidP="0072645C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02E8B" w:rsidRPr="00F209A1" w:rsidTr="0072645C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E8B" w:rsidRPr="00F209A1" w:rsidRDefault="00E02E8B" w:rsidP="0072645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02E8B" w:rsidRPr="00F209A1" w:rsidRDefault="00E02E8B" w:rsidP="0072645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31D14" w:rsidRDefault="00F31D14" w:rsidP="00F31D14">
      <w:pPr>
        <w:pStyle w:val="AralkYok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Sarf malzemeleri miktarı bir aday için belirlenmiştir.</w:t>
      </w:r>
    </w:p>
    <w:p w:rsidR="00E02E8B" w:rsidRPr="00F209A1" w:rsidRDefault="00E02E8B" w:rsidP="00E02E8B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E02E8B">
      <w:pPr>
        <w:pStyle w:val="AralkYok"/>
        <w:rPr>
          <w:rFonts w:cs="Calibri"/>
          <w:b/>
          <w:sz w:val="20"/>
          <w:szCs w:val="20"/>
        </w:rPr>
      </w:pPr>
    </w:p>
    <w:p w:rsidR="00E02E8B" w:rsidRPr="00F209A1" w:rsidRDefault="00E02E8B" w:rsidP="0099275C">
      <w:pPr>
        <w:pStyle w:val="AralkYok"/>
        <w:rPr>
          <w:rFonts w:cs="Calibri"/>
          <w:b/>
          <w:sz w:val="20"/>
          <w:szCs w:val="20"/>
        </w:rPr>
      </w:pPr>
    </w:p>
    <w:sectPr w:rsidR="00E02E8B" w:rsidRPr="00F209A1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2B" w:rsidRDefault="00A77D2B" w:rsidP="007366BE">
      <w:pPr>
        <w:spacing w:after="0" w:line="240" w:lineRule="auto"/>
      </w:pPr>
      <w:r>
        <w:separator/>
      </w:r>
    </w:p>
  </w:endnote>
  <w:endnote w:type="continuationSeparator" w:id="0">
    <w:p w:rsidR="00A77D2B" w:rsidRDefault="00A77D2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2B" w:rsidRDefault="00A77D2B" w:rsidP="007366BE">
      <w:pPr>
        <w:spacing w:after="0" w:line="240" w:lineRule="auto"/>
      </w:pPr>
      <w:r>
        <w:separator/>
      </w:r>
    </w:p>
  </w:footnote>
  <w:footnote w:type="continuationSeparator" w:id="0">
    <w:p w:rsidR="00A77D2B" w:rsidRDefault="00A77D2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A77D2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55pt;margin-top:.25pt;width:56.5pt;height:56.05pt;z-index:-1" wrapcoords="-170 0 -170 21257 21430 21257 21430 0 -170 0">
          <v:imagedata r:id="rId1" o:title=""/>
          <w10:wrap type="through"/>
        </v:shape>
      </w:pict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 w:rsidR="00D71D3F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AD1F84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ELEKTRİK ELEKTRONİK </w:t>
    </w:r>
    <w:r w:rsidR="00672983" w:rsidRPr="000110E0">
      <w:rPr>
        <w:rFonts w:cs="Calibri"/>
        <w:b/>
        <w:sz w:val="20"/>
      </w:rPr>
      <w:t xml:space="preserve">TEKNOLOJİSİ ALANI </w:t>
    </w:r>
  </w:p>
  <w:p w:rsidR="00F450C8" w:rsidRPr="000110E0" w:rsidRDefault="003B546D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ASANSÖR</w:t>
    </w:r>
    <w:r w:rsidR="00AD1F84">
      <w:rPr>
        <w:rFonts w:cs="Calibri"/>
        <w:b/>
        <w:sz w:val="20"/>
      </w:rPr>
      <w:t xml:space="preserve"> SİSTEMLERİ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D1F84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F0893"/>
    <w:multiLevelType w:val="hybridMultilevel"/>
    <w:tmpl w:val="619E70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3327"/>
    <w:multiLevelType w:val="hybridMultilevel"/>
    <w:tmpl w:val="433CAB4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7599"/>
    <w:multiLevelType w:val="hybridMultilevel"/>
    <w:tmpl w:val="76423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58D"/>
    <w:multiLevelType w:val="hybridMultilevel"/>
    <w:tmpl w:val="DB086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17"/>
  </w:num>
  <w:num w:numId="6">
    <w:abstractNumId w:val="11"/>
  </w:num>
  <w:num w:numId="7">
    <w:abstractNumId w:val="8"/>
  </w:num>
  <w:num w:numId="8">
    <w:abstractNumId w:val="2"/>
  </w:num>
  <w:num w:numId="9">
    <w:abstractNumId w:val="16"/>
  </w:num>
  <w:num w:numId="10">
    <w:abstractNumId w:val="0"/>
  </w:num>
  <w:num w:numId="11">
    <w:abstractNumId w:val="12"/>
  </w:num>
  <w:num w:numId="12">
    <w:abstractNumId w:val="10"/>
  </w:num>
  <w:num w:numId="13">
    <w:abstractNumId w:val="19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66F"/>
    <w:rsid w:val="00067305"/>
    <w:rsid w:val="0007066D"/>
    <w:rsid w:val="00071616"/>
    <w:rsid w:val="000763C4"/>
    <w:rsid w:val="00076524"/>
    <w:rsid w:val="00076FDB"/>
    <w:rsid w:val="00080469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C9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3FE7"/>
    <w:rsid w:val="00307FC7"/>
    <w:rsid w:val="003104F0"/>
    <w:rsid w:val="00311773"/>
    <w:rsid w:val="00313BFC"/>
    <w:rsid w:val="003167CA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063C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363"/>
    <w:rsid w:val="003B4996"/>
    <w:rsid w:val="003B546D"/>
    <w:rsid w:val="003B559E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320D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592F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166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4704"/>
    <w:rsid w:val="0066696B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676FA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C752D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1EBE"/>
    <w:rsid w:val="00851056"/>
    <w:rsid w:val="0085147D"/>
    <w:rsid w:val="008530F9"/>
    <w:rsid w:val="00853C07"/>
    <w:rsid w:val="008622B4"/>
    <w:rsid w:val="00863EDC"/>
    <w:rsid w:val="00867877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485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304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7D2B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16514"/>
    <w:rsid w:val="00B176B4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33B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1181"/>
    <w:rsid w:val="00C41E30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0750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58F8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1B5E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2590"/>
    <w:rsid w:val="00DE69EA"/>
    <w:rsid w:val="00DF0656"/>
    <w:rsid w:val="00DF2E1C"/>
    <w:rsid w:val="00DF5575"/>
    <w:rsid w:val="00DF6C45"/>
    <w:rsid w:val="00E00696"/>
    <w:rsid w:val="00E02E8B"/>
    <w:rsid w:val="00E02FD5"/>
    <w:rsid w:val="00E04534"/>
    <w:rsid w:val="00E04C9C"/>
    <w:rsid w:val="00E05359"/>
    <w:rsid w:val="00E06DE0"/>
    <w:rsid w:val="00E10AD3"/>
    <w:rsid w:val="00E12339"/>
    <w:rsid w:val="00E13051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4370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09A1"/>
    <w:rsid w:val="00F22D9D"/>
    <w:rsid w:val="00F23D70"/>
    <w:rsid w:val="00F31D14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66286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1BC1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1BD4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5F7C367-5D88-4D2F-960A-0C0630F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28</cp:revision>
  <cp:lastPrinted>2017-11-10T08:35:00Z</cp:lastPrinted>
  <dcterms:created xsi:type="dcterms:W3CDTF">2017-12-21T09:02:00Z</dcterms:created>
  <dcterms:modified xsi:type="dcterms:W3CDTF">2018-01-08T07:43:00Z</dcterms:modified>
</cp:coreProperties>
</file>