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77" w:rsidRPr="005937B6" w:rsidRDefault="007E3D77" w:rsidP="00352A01">
      <w:pPr>
        <w:pStyle w:val="AralkYok"/>
        <w:jc w:val="center"/>
        <w:rPr>
          <w:rFonts w:cs="Calibri"/>
          <w:b/>
          <w:sz w:val="20"/>
          <w:szCs w:val="20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051"/>
        <w:gridCol w:w="1490"/>
        <w:gridCol w:w="961"/>
      </w:tblGrid>
      <w:tr w:rsidR="0099275C" w:rsidRPr="005937B6" w:rsidTr="00F77C30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937B6" w:rsidRDefault="0099275C" w:rsidP="00CA3ED1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937B6" w:rsidRDefault="0099275C" w:rsidP="00F77C30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 xml:space="preserve">        Sınav Tarihi:</w:t>
            </w:r>
          </w:p>
        </w:tc>
      </w:tr>
      <w:tr w:rsidR="00B53697" w:rsidRPr="005937B6" w:rsidTr="00F77C30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937B6" w:rsidRDefault="00B53697" w:rsidP="00F77C30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937B6" w:rsidRDefault="00B53697" w:rsidP="00B16514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 xml:space="preserve">        Sınav Süresi: </w:t>
            </w:r>
            <w:r w:rsidR="00F90939" w:rsidRPr="005937B6">
              <w:rPr>
                <w:rFonts w:cs="Calibri"/>
                <w:b/>
                <w:color w:val="000000"/>
                <w:sz w:val="20"/>
                <w:szCs w:val="20"/>
              </w:rPr>
              <w:t xml:space="preserve">En fazla </w:t>
            </w:r>
            <w:r w:rsidR="00B16514" w:rsidRPr="005937B6">
              <w:rPr>
                <w:rFonts w:cs="Calibri"/>
                <w:b/>
                <w:color w:val="000000"/>
                <w:sz w:val="20"/>
                <w:szCs w:val="20"/>
              </w:rPr>
              <w:t>4</w:t>
            </w: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 xml:space="preserve"> saat</w:t>
            </w:r>
            <w:r w:rsidR="00A52EFE" w:rsidRPr="005937B6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F90939" w:rsidRPr="005937B6">
              <w:rPr>
                <w:rFonts w:cs="Calibri"/>
                <w:b/>
                <w:color w:val="000000"/>
                <w:sz w:val="20"/>
                <w:szCs w:val="20"/>
              </w:rPr>
              <w:t>(</w:t>
            </w:r>
            <w:r w:rsidR="00B16514" w:rsidRPr="005937B6">
              <w:rPr>
                <w:rFonts w:cs="Calibri"/>
                <w:b/>
                <w:color w:val="000000"/>
                <w:sz w:val="20"/>
                <w:szCs w:val="20"/>
              </w:rPr>
              <w:t>24</w:t>
            </w:r>
            <w:r w:rsidR="003B546D" w:rsidRPr="005937B6">
              <w:rPr>
                <w:rFonts w:cs="Calibri"/>
                <w:b/>
                <w:color w:val="000000"/>
                <w:sz w:val="20"/>
                <w:szCs w:val="20"/>
              </w:rPr>
              <w:t>0</w:t>
            </w:r>
            <w:r w:rsidR="00F90939" w:rsidRPr="005937B6">
              <w:rPr>
                <w:rFonts w:cs="Calibri"/>
                <w:b/>
                <w:color w:val="000000"/>
                <w:sz w:val="20"/>
                <w:szCs w:val="20"/>
              </w:rPr>
              <w:t xml:space="preserve"> dakika)</w:t>
            </w:r>
          </w:p>
        </w:tc>
      </w:tr>
      <w:tr w:rsidR="00B53697" w:rsidRPr="005937B6" w:rsidTr="00F77C30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937B6" w:rsidRDefault="00B53697" w:rsidP="00F77C30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937B6" w:rsidRDefault="00B53697" w:rsidP="000110E0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 xml:space="preserve">        Sınav Başlama Saati:</w:t>
            </w:r>
          </w:p>
        </w:tc>
      </w:tr>
      <w:tr w:rsidR="00B53697" w:rsidRPr="005937B6" w:rsidTr="00F77C30">
        <w:trPr>
          <w:trHeight w:val="458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937B6" w:rsidRDefault="00B53697" w:rsidP="00F77C30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Ölçme ve Değerlendirme Yeri: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937B6" w:rsidRDefault="00B53697" w:rsidP="00F77C30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4B50D9" w:rsidRPr="005937B6" w:rsidTr="000110E0">
        <w:trPr>
          <w:trHeight w:val="45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5937B6" w:rsidRDefault="004B50D9" w:rsidP="00AD1F84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sz w:val="20"/>
                <w:szCs w:val="20"/>
              </w:rPr>
              <w:t>Uygulama Sorusu:</w:t>
            </w: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166270" w:rsidRPr="005937B6">
              <w:rPr>
                <w:rFonts w:cs="Calibri"/>
                <w:b/>
                <w:color w:val="000000"/>
                <w:sz w:val="20"/>
                <w:szCs w:val="20"/>
              </w:rPr>
              <w:t>Uygulama talimatına göre Asansörün Bakım Onarım işlemini yapınız.</w:t>
            </w:r>
          </w:p>
        </w:tc>
      </w:tr>
      <w:tr w:rsidR="006C4859" w:rsidRPr="005937B6" w:rsidTr="003B546D">
        <w:trPr>
          <w:trHeight w:hRule="exact" w:val="635"/>
          <w:jc w:val="center"/>
        </w:trPr>
        <w:tc>
          <w:tcPr>
            <w:tcW w:w="8714" w:type="dxa"/>
            <w:gridSpan w:val="2"/>
            <w:shd w:val="clear" w:color="auto" w:fill="D9D9D9"/>
            <w:noWrap/>
            <w:vAlign w:val="center"/>
          </w:tcPr>
          <w:p w:rsidR="006C4859" w:rsidRPr="005937B6" w:rsidRDefault="00C52157" w:rsidP="00F77C30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A.</w:t>
            </w:r>
            <w:r w:rsidR="006C4859" w:rsidRPr="005937B6">
              <w:rPr>
                <w:rFonts w:cs="Calibri"/>
                <w:b/>
                <w:color w:val="000000"/>
                <w:sz w:val="20"/>
                <w:szCs w:val="20"/>
              </w:rPr>
              <w:t>(ÖN HAZIRLIK)</w:t>
            </w:r>
          </w:p>
          <w:p w:rsidR="006C4859" w:rsidRPr="005937B6" w:rsidRDefault="006C4859" w:rsidP="00F77C30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D9D9D9"/>
            <w:noWrap/>
          </w:tcPr>
          <w:p w:rsidR="006C4859" w:rsidRPr="005937B6" w:rsidRDefault="006C4859" w:rsidP="006C485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Değerlendirme</w:t>
            </w:r>
          </w:p>
          <w:p w:rsidR="006C4859" w:rsidRPr="005937B6" w:rsidRDefault="006C4859" w:rsidP="006C4859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Puanı</w:t>
            </w:r>
          </w:p>
        </w:tc>
        <w:tc>
          <w:tcPr>
            <w:tcW w:w="961" w:type="dxa"/>
            <w:shd w:val="clear" w:color="auto" w:fill="D9D9D9"/>
          </w:tcPr>
          <w:p w:rsidR="006C4859" w:rsidRPr="005937B6" w:rsidRDefault="006C4859" w:rsidP="00F77C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Aldığı Puan</w:t>
            </w:r>
          </w:p>
        </w:tc>
      </w:tr>
      <w:tr w:rsidR="00AD1F84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5937B6" w:rsidRDefault="00AD1F84" w:rsidP="00AD1F8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İSG Levhalarını kontrol eder ve Güvenlik tedbirlerini ve alır.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AD1F84" w:rsidRPr="005937B6" w:rsidRDefault="00AD1F84" w:rsidP="00AD1F8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AD1F84" w:rsidRPr="005937B6" w:rsidRDefault="00AD1F84" w:rsidP="00AD1F8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D1F84" w:rsidRPr="005937B6" w:rsidTr="003B546D">
        <w:trPr>
          <w:trHeight w:hRule="exact" w:val="325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5937B6" w:rsidRDefault="00AD1F84" w:rsidP="00AD1F84">
            <w:pPr>
              <w:rPr>
                <w:rFonts w:cs="Calibri"/>
                <w:color w:val="000000"/>
                <w:sz w:val="20"/>
                <w:szCs w:val="20"/>
              </w:rPr>
            </w:pPr>
            <w:bookmarkStart w:id="0" w:name="_Hlk329326508"/>
            <w:r w:rsidRPr="005937B6">
              <w:rPr>
                <w:rFonts w:cs="Calibri"/>
                <w:color w:val="000000"/>
                <w:sz w:val="20"/>
                <w:szCs w:val="20"/>
              </w:rPr>
              <w:t>Yapılan işe uygun iş elbiseleri ve kişisel koruyucu donanımları kullanır.(eldiven, gözlük, emniyet kemeri)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AD1F84" w:rsidRPr="005937B6" w:rsidRDefault="00AD1F84" w:rsidP="00AD1F8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AD1F84" w:rsidRPr="005937B6" w:rsidRDefault="00AD1F84" w:rsidP="00AD1F8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D1F84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5937B6" w:rsidRDefault="00AD1F84" w:rsidP="00AD1F8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İSG koruma ve müdahale araçlarını uygun ve çalışır şekilde bulundurur ve kontrol eder.</w:t>
            </w:r>
          </w:p>
          <w:p w:rsidR="00AD1F84" w:rsidRPr="005937B6" w:rsidRDefault="00AD1F84" w:rsidP="00AD1F8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AD1F84" w:rsidRPr="005937B6" w:rsidRDefault="00AD1F84" w:rsidP="00AD1F8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AD1F84" w:rsidRPr="005937B6" w:rsidRDefault="00AD1F84" w:rsidP="00AD1F8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D1F84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5937B6" w:rsidRDefault="00AD1F84" w:rsidP="00AD1F8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Yanıcı ve parlayıcı malzemelerin güvenli bir şekilde tutulmasını sağlar.</w:t>
            </w:r>
          </w:p>
          <w:p w:rsidR="00AD1F84" w:rsidRPr="005937B6" w:rsidRDefault="00AD1F84" w:rsidP="00AD1F8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AD1F84" w:rsidRPr="005937B6" w:rsidRDefault="00AD1F84" w:rsidP="00AD1F8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AD1F84" w:rsidRPr="005937B6" w:rsidRDefault="00AD1F84" w:rsidP="00AD1F8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D1F84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5937B6" w:rsidRDefault="00AD1F84" w:rsidP="00AD1F8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Elektrik çarpmalarına karşı oluşabilecek risklere karşı önlem alır.</w:t>
            </w:r>
          </w:p>
          <w:p w:rsidR="00AD1F84" w:rsidRPr="005937B6" w:rsidRDefault="00AD1F84" w:rsidP="00AD1F8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AD1F84" w:rsidRPr="005937B6" w:rsidRDefault="00AD1F84" w:rsidP="00AD1F8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AD1F84" w:rsidRPr="005937B6" w:rsidRDefault="00AD1F84" w:rsidP="00AD1F8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D1F84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5937B6" w:rsidRDefault="00AD1F84" w:rsidP="00AD1F8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Beklenmeyen tehlikeli durumlarda ilgili bildirimleri acil olarak yapar.</w:t>
            </w:r>
          </w:p>
          <w:p w:rsidR="00AD1F84" w:rsidRPr="005937B6" w:rsidRDefault="00AD1F84" w:rsidP="00AD1F8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AD1F84" w:rsidRPr="005937B6" w:rsidRDefault="00AD1F84" w:rsidP="00AD1F8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AD1F84" w:rsidRPr="005937B6" w:rsidRDefault="00AD1F84" w:rsidP="00AD1F8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D1F84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5937B6" w:rsidRDefault="00AD1F84" w:rsidP="00AD1F8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Çalışmaya uygun el ve güç aletleri tedarik eder, kullanımlarını yapar</w:t>
            </w:r>
            <w:proofErr w:type="gramStart"/>
            <w:r w:rsidRPr="005937B6">
              <w:rPr>
                <w:rFonts w:cs="Calibri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AD1F84" w:rsidRPr="005937B6" w:rsidRDefault="00AD1F84" w:rsidP="00AD1F8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AD1F84" w:rsidRPr="005937B6" w:rsidRDefault="00AD1F84" w:rsidP="00AD1F8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D1F84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5937B6" w:rsidRDefault="00AD1F84" w:rsidP="00AD1F8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Kullanılacak sistem elemanlarının taşıma depolama ve ambalajdan çıkarma işlemini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AD1F84" w:rsidRPr="005937B6" w:rsidRDefault="00AD1F84" w:rsidP="00AD1F8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AD1F84" w:rsidRPr="005937B6" w:rsidRDefault="00AD1F84" w:rsidP="00AD1F8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D1F84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AD1F84" w:rsidRPr="005937B6" w:rsidRDefault="00AD1F84" w:rsidP="00AD1F8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Uygun çalışma ortamını hazırlar.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AD1F84" w:rsidRPr="005937B6" w:rsidRDefault="00AD1F84" w:rsidP="00AD1F8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AD1F84" w:rsidRPr="005937B6" w:rsidRDefault="00AD1F84" w:rsidP="00AD1F8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AD1F84" w:rsidRPr="005937B6" w:rsidTr="003B546D">
        <w:trPr>
          <w:trHeight w:hRule="exact" w:val="401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D1F84" w:rsidRPr="005937B6" w:rsidRDefault="00AD1F84" w:rsidP="00AD1F8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bCs/>
                <w:color w:val="000000"/>
                <w:sz w:val="20"/>
                <w:szCs w:val="20"/>
              </w:rPr>
              <w:t>B.(UYGULAMA)</w:t>
            </w:r>
          </w:p>
        </w:tc>
        <w:tc>
          <w:tcPr>
            <w:tcW w:w="1490" w:type="dxa"/>
            <w:shd w:val="clear" w:color="auto" w:fill="D9D9D9"/>
            <w:noWrap/>
            <w:vAlign w:val="center"/>
          </w:tcPr>
          <w:p w:rsidR="00AD1F84" w:rsidRPr="005937B6" w:rsidRDefault="00AD1F84" w:rsidP="00AD1F8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AD1F84" w:rsidRPr="005937B6" w:rsidRDefault="00AD1F84" w:rsidP="00AD1F8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bookmarkEnd w:id="0"/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i/>
                <w:color w:val="000000"/>
                <w:sz w:val="20"/>
                <w:szCs w:val="20"/>
              </w:rPr>
              <w:t>Makine Dairesi Bakım-Onarım ve Donanım İşlemleri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Makine dairesinin kapı kilidinin işlevselliğini kontrol eder, emniyetli giriş ve çıkış için uygun hale getirir.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Makine dairesi elektrikçi panosunun elemanları uygunluğu ve işlevselliğini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18136B">
        <w:trPr>
          <w:trHeight w:hRule="exact" w:val="52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DUR butonlarının, cihaz bakım kumandasının işlerliğini el, göz gerekirse ölçme ve kontrol aletleri ile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18136B">
        <w:trPr>
          <w:trHeight w:hRule="exact" w:val="571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Hız </w:t>
            </w:r>
            <w:proofErr w:type="gramStart"/>
            <w:r w:rsidRPr="005937B6">
              <w:rPr>
                <w:rFonts w:cs="Calibri"/>
                <w:color w:val="000000"/>
                <w:sz w:val="20"/>
                <w:szCs w:val="20"/>
              </w:rPr>
              <w:t>regülatörünün</w:t>
            </w:r>
            <w:proofErr w:type="gram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bağlantı sağlamlığını ve üzerindeki ekipmanların (döner lastik, kontak, halat atma pimi, mühür)  işlevselliğini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Hız </w:t>
            </w:r>
            <w:proofErr w:type="gramStart"/>
            <w:r w:rsidRPr="005937B6">
              <w:rPr>
                <w:rFonts w:cs="Calibri"/>
                <w:color w:val="000000"/>
                <w:sz w:val="20"/>
                <w:szCs w:val="20"/>
              </w:rPr>
              <w:t>regülatörünün</w:t>
            </w:r>
            <w:proofErr w:type="gram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dönüş hızının, makine ile uygunluğunu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El ile kurtarma işlemini yapar.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i/>
                <w:color w:val="000000"/>
                <w:sz w:val="20"/>
                <w:szCs w:val="20"/>
              </w:rPr>
              <w:t>Kabin Üstü Aksamının Bakım ve Onarımı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Kabin üstü güvenlik </w:t>
            </w:r>
            <w:proofErr w:type="gramStart"/>
            <w:r w:rsidRPr="005937B6">
              <w:rPr>
                <w:rFonts w:cs="Calibri"/>
                <w:color w:val="000000"/>
                <w:sz w:val="20"/>
                <w:szCs w:val="20"/>
              </w:rPr>
              <w:t>prosedürlerini</w:t>
            </w:r>
            <w:proofErr w:type="gram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yaparak kabin üstüne çıkar.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Kabin üstü </w:t>
            </w:r>
            <w:proofErr w:type="gramStart"/>
            <w:r w:rsidRPr="005937B6">
              <w:rPr>
                <w:rFonts w:cs="Calibri"/>
                <w:color w:val="000000"/>
                <w:sz w:val="20"/>
                <w:szCs w:val="20"/>
              </w:rPr>
              <w:t>revizyon</w:t>
            </w:r>
            <w:proofErr w:type="gram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kutusunun işlerliğini test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Kabin ve karşı ağırlık patenlerini (aşınma) ve yağlanma durumunu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18136B">
        <w:trPr>
          <w:trHeight w:hRule="exact" w:val="590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Kabini yarı kata alarak askı halatlarının yağlanma, aşınma ve gerginlik kontrolünü yaparak bağlantılarının uygunluğunu </w:t>
            </w:r>
            <w:proofErr w:type="gramStart"/>
            <w:r w:rsidRPr="005937B6">
              <w:rPr>
                <w:rFonts w:cs="Calibri"/>
                <w:color w:val="000000"/>
                <w:sz w:val="20"/>
                <w:szCs w:val="20"/>
              </w:rPr>
              <w:t>el  aletleri</w:t>
            </w:r>
            <w:proofErr w:type="gram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ile kontrol eder.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Paraşüt halat fren mekanizmasının bağlantı kontrolünü ve kontağının işlevselliğini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Paraşüt fren bloklarını sökmeden temizliğini, işlevselliğini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18136B">
        <w:trPr>
          <w:trHeight w:hRule="exact" w:val="522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Raylarda bulunan yağ birikintilerini, konsollarındaki kir ve paslanma durumlarını temizler. Gerekiyorsa boyar.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FD6DB4">
        <w:trPr>
          <w:trHeight w:hRule="exact" w:val="586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Ray konsollarının genel kontrolünü yaparak, tutturulduğu kısımda bağlantılarını ve ray tırnaklarının sıklığını el aletleri ile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Rayların darbe alıp almadığını ve birleşim yüzeyi uygunluğunu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i/>
                <w:color w:val="000000"/>
                <w:sz w:val="20"/>
                <w:szCs w:val="20"/>
              </w:rPr>
              <w:t>Kabin ve Kat Kapılarının Bakım ve Onarımı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Kapı kilit mekanizmasının işlerliğini, elektriksel ve </w:t>
            </w:r>
            <w:proofErr w:type="spellStart"/>
            <w:r w:rsidRPr="005937B6">
              <w:rPr>
                <w:rFonts w:cs="Calibri"/>
                <w:color w:val="000000"/>
                <w:sz w:val="20"/>
                <w:szCs w:val="20"/>
              </w:rPr>
              <w:t>mekaniksel</w:t>
            </w:r>
            <w:proofErr w:type="spell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olarak kontrol eder ve temizliğini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18136B">
        <w:trPr>
          <w:trHeight w:hRule="exact" w:val="504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Kapıya elle hareket vererek, kızaklarda sıkışma, birleşim yerlerindeki boşlukları ve kanatın düzgün açılıp açılmadığını kontrol eder ve temizliğini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Kapı kasası sabitlemesi ve kapı etek sacının bağlantı sağlamlığını el aletleri ile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Kapı tahrik motoru ve ünitesinin işlerliğini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Kabin kapısının bağlantı sağlamlığını ve düzgün çalışıp çalışmadığını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lastRenderedPageBreak/>
              <w:t>Yarı otomatik kapı yayının ve kapı amortisörünün bağlantı sağlamlığını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FD6DB4">
        <w:trPr>
          <w:trHeight w:hRule="exact" w:val="522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Kabin butonu, Fotosel, </w:t>
            </w:r>
            <w:proofErr w:type="spellStart"/>
            <w:r w:rsidRPr="005937B6">
              <w:rPr>
                <w:rFonts w:cs="Calibri"/>
                <w:color w:val="000000"/>
                <w:sz w:val="20"/>
                <w:szCs w:val="20"/>
              </w:rPr>
              <w:t>diyafon</w:t>
            </w:r>
            <w:proofErr w:type="spellEnd"/>
            <w:r w:rsidRPr="005937B6">
              <w:rPr>
                <w:rFonts w:cs="Calibri"/>
                <w:color w:val="000000"/>
                <w:sz w:val="20"/>
                <w:szCs w:val="20"/>
              </w:rPr>
              <w:t>, acil aydınlatma sistemi ve katta durma hassasiyetinin uygunluğunu kontrol eder. Yetkisi dışındaki arızaları amirine bildirir.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Buton yer göstergeleri ile butonların çalışıp çalışmadığını kontrol eder ve temizliğini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i/>
                <w:color w:val="000000"/>
                <w:sz w:val="20"/>
                <w:szCs w:val="20"/>
              </w:rPr>
              <w:t>Kuyu Dibi Aksamının Bakım ve Onarımı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FD6DB4">
        <w:trPr>
          <w:trHeight w:hRule="exact" w:val="525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Kuyu dibi iniş güvenlik (aydınlatma, havalandırma, temizlik, toz, elektriksel durumunu)  </w:t>
            </w:r>
            <w:proofErr w:type="gramStart"/>
            <w:r w:rsidRPr="005937B6">
              <w:rPr>
                <w:rFonts w:cs="Calibri"/>
                <w:color w:val="000000"/>
                <w:sz w:val="20"/>
                <w:szCs w:val="20"/>
              </w:rPr>
              <w:t>prosedürlerini</w:t>
            </w:r>
            <w:proofErr w:type="gram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yaparak kuyu dibine iner.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Kuyu dibi aksamlarının (merdiven, </w:t>
            </w:r>
            <w:proofErr w:type="spellStart"/>
            <w:r w:rsidRPr="005937B6">
              <w:rPr>
                <w:rFonts w:cs="Calibri"/>
                <w:color w:val="000000"/>
                <w:sz w:val="20"/>
                <w:szCs w:val="20"/>
              </w:rPr>
              <w:t>separatör</w:t>
            </w:r>
            <w:proofErr w:type="spell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ve tampon bağlantıları) tespiti ve sağlamlığını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Tamponun kabinle olan mesafesinin uygunluğunu ölçerek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Kabin etek sacının sağlamlığını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Hız </w:t>
            </w:r>
            <w:proofErr w:type="gramStart"/>
            <w:r w:rsidRPr="005937B6">
              <w:rPr>
                <w:rFonts w:cs="Calibri"/>
                <w:color w:val="000000"/>
                <w:sz w:val="20"/>
                <w:szCs w:val="20"/>
              </w:rPr>
              <w:t>regülatörünün</w:t>
            </w:r>
            <w:proofErr w:type="gram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kuyu dibi gergi makarasının yere olan mesafesinin uygunluğunu ve bağlantı sağlamlığını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Hız </w:t>
            </w:r>
            <w:proofErr w:type="gramStart"/>
            <w:r w:rsidRPr="005937B6">
              <w:rPr>
                <w:rFonts w:cs="Calibri"/>
                <w:color w:val="000000"/>
                <w:sz w:val="20"/>
                <w:szCs w:val="20"/>
              </w:rPr>
              <w:t>regülatörü</w:t>
            </w:r>
            <w:proofErr w:type="gram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gergi makarasının sağlamlığını, işlevselliğini (kontak-halat gerginliği)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C. (UYGULAMA SONRASI) </w:t>
            </w:r>
          </w:p>
        </w:tc>
        <w:tc>
          <w:tcPr>
            <w:tcW w:w="1490" w:type="dxa"/>
            <w:shd w:val="clear" w:color="auto" w:fill="D9D9D9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Sökülen malzeme ve tasnif edilen atıkların ayrılarak ilgili bölümlere nakledilmesini sağlar.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28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Kullanılan güç aletlerinin (</w:t>
            </w:r>
            <w:proofErr w:type="spellStart"/>
            <w:r w:rsidRPr="005937B6">
              <w:rPr>
                <w:rFonts w:cs="Calibri"/>
                <w:color w:val="000000"/>
                <w:sz w:val="20"/>
                <w:szCs w:val="20"/>
              </w:rPr>
              <w:t>hilti</w:t>
            </w:r>
            <w:proofErr w:type="spellEnd"/>
            <w:r w:rsidRPr="005937B6">
              <w:rPr>
                <w:rFonts w:cs="Calibri"/>
                <w:color w:val="000000"/>
                <w:sz w:val="20"/>
                <w:szCs w:val="20"/>
              </w:rPr>
              <w:t>, matkap) temizlik ve kutuya toplama işlemlerini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Kullanılan el aletlerinin temizlik ve bakımını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285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Çalışma alanı, kullanılan alet ve </w:t>
            </w:r>
            <w:proofErr w:type="gramStart"/>
            <w:r w:rsidRPr="005937B6">
              <w:rPr>
                <w:rFonts w:cs="Calibri"/>
                <w:color w:val="000000"/>
                <w:sz w:val="20"/>
                <w:szCs w:val="20"/>
              </w:rPr>
              <w:t>ekipmanları</w:t>
            </w:r>
            <w:proofErr w:type="gram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düzenli bir hale getirir.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35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Sisteme enerji vererek sistemin çalışma durumunu sınav sorumlusuna bilgi vererek birlikte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28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Kat kapılarındaki uyarı levhalarını toplar, bakım formunu doldurarak ilgili kişiye imzalatır.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8136B" w:rsidRPr="005937B6" w:rsidTr="00B24D88">
        <w:trPr>
          <w:trHeight w:hRule="exact" w:val="309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Dönüştürülebilen malzemelerin geri kazanımı için gerekli ayırmayı ve sınıflamayı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8136B" w:rsidRPr="005937B6" w:rsidTr="003B546D">
        <w:trPr>
          <w:trHeight w:hRule="exact" w:val="365"/>
          <w:jc w:val="center"/>
        </w:trPr>
        <w:tc>
          <w:tcPr>
            <w:tcW w:w="8714" w:type="dxa"/>
            <w:gridSpan w:val="2"/>
            <w:shd w:val="clear" w:color="auto" w:fill="auto"/>
            <w:vAlign w:val="bottom"/>
          </w:tcPr>
          <w:p w:rsidR="0018136B" w:rsidRPr="005937B6" w:rsidRDefault="0018136B" w:rsidP="0018136B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8136B" w:rsidRPr="005937B6" w:rsidRDefault="0018136B" w:rsidP="001813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vAlign w:val="center"/>
          </w:tcPr>
          <w:p w:rsidR="0018136B" w:rsidRPr="005937B6" w:rsidRDefault="0018136B" w:rsidP="0018136B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8136B" w:rsidRPr="005937B6" w:rsidTr="000110E0">
        <w:trPr>
          <w:trHeight w:hRule="exact" w:val="411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36B" w:rsidRPr="005937B6" w:rsidRDefault="0018136B" w:rsidP="0018136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Notlar / Görüşler:</w:t>
            </w:r>
          </w:p>
        </w:tc>
      </w:tr>
      <w:tr w:rsidR="0018136B" w:rsidRPr="005937B6" w:rsidTr="000110E0">
        <w:trPr>
          <w:trHeight w:val="295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36B" w:rsidRPr="005937B6" w:rsidRDefault="0018136B" w:rsidP="0018136B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Sınav Değerlendiricisinin Adı Soyadı İmza:</w:t>
            </w:r>
          </w:p>
        </w:tc>
      </w:tr>
    </w:tbl>
    <w:p w:rsidR="0099275C" w:rsidRPr="005937B6" w:rsidRDefault="00352A01" w:rsidP="00352A01">
      <w:pPr>
        <w:pStyle w:val="AralkYok"/>
        <w:jc w:val="center"/>
        <w:rPr>
          <w:rFonts w:cs="Calibri"/>
          <w:b/>
          <w:sz w:val="20"/>
          <w:szCs w:val="20"/>
        </w:rPr>
      </w:pPr>
      <w:r w:rsidRPr="005937B6">
        <w:rPr>
          <w:rFonts w:cs="Calibri"/>
          <w:b/>
          <w:sz w:val="20"/>
          <w:szCs w:val="20"/>
        </w:rPr>
        <w:t xml:space="preserve"> </w:t>
      </w:r>
    </w:p>
    <w:p w:rsidR="00A45682" w:rsidRPr="005937B6" w:rsidRDefault="00A45682" w:rsidP="00A45682">
      <w:pPr>
        <w:pStyle w:val="AralkYok"/>
        <w:jc w:val="both"/>
        <w:rPr>
          <w:rFonts w:cs="Calibri"/>
          <w:b/>
          <w:color w:val="000000"/>
          <w:sz w:val="20"/>
          <w:szCs w:val="20"/>
        </w:rPr>
      </w:pPr>
      <w:r w:rsidRPr="005937B6">
        <w:rPr>
          <w:rFonts w:cs="Calibri"/>
          <w:b/>
          <w:color w:val="000000"/>
          <w:sz w:val="20"/>
          <w:szCs w:val="20"/>
        </w:rPr>
        <w:t>* Bu Form her bir sınav değerlendiricisi tarafından ayrı ayrı doldurulur. Verilen puanlar Sınav Sonuç Tutanağına yazılarak ortalaması alınır.</w:t>
      </w:r>
    </w:p>
    <w:p w:rsidR="00F40F8D" w:rsidRPr="005937B6" w:rsidRDefault="00A45682" w:rsidP="00E13E49">
      <w:pPr>
        <w:pStyle w:val="AralkYok"/>
        <w:jc w:val="both"/>
        <w:rPr>
          <w:rFonts w:cs="Calibri"/>
          <w:b/>
          <w:color w:val="000000"/>
          <w:sz w:val="20"/>
          <w:szCs w:val="20"/>
        </w:rPr>
      </w:pPr>
      <w:r w:rsidRPr="005937B6">
        <w:rPr>
          <w:rFonts w:cs="Calibri"/>
          <w:b/>
          <w:color w:val="000000"/>
          <w:sz w:val="20"/>
          <w:szCs w:val="20"/>
        </w:rPr>
        <w:t>**</w:t>
      </w:r>
      <w:r w:rsidR="00E13E49" w:rsidRPr="005937B6">
        <w:rPr>
          <w:rFonts w:cs="Calibri"/>
          <w:b/>
          <w:color w:val="000000"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E13E49" w:rsidRPr="005937B6" w:rsidRDefault="00E13E49" w:rsidP="00E13E49">
      <w:pPr>
        <w:pStyle w:val="AralkYok"/>
        <w:jc w:val="both"/>
        <w:rPr>
          <w:rFonts w:cs="Calibri"/>
          <w:b/>
          <w:sz w:val="20"/>
          <w:szCs w:val="20"/>
        </w:rPr>
      </w:pP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C802AF" w:rsidRPr="005937B6" w:rsidTr="00E72C46">
        <w:trPr>
          <w:trHeight w:hRule="exact" w:val="635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05BC4" w:rsidRPr="005937B6" w:rsidRDefault="00C802AF" w:rsidP="00E72C4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İSG MALZEMELERİ LİSTESİ</w:t>
            </w:r>
          </w:p>
          <w:p w:rsidR="00C802AF" w:rsidRPr="005937B6" w:rsidRDefault="001213B7" w:rsidP="00E72C4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(</w:t>
            </w:r>
            <w:r w:rsidR="00A05BC4" w:rsidRPr="005937B6">
              <w:rPr>
                <w:b/>
                <w:sz w:val="20"/>
                <w:szCs w:val="20"/>
              </w:rPr>
              <w:t>A</w:t>
            </w:r>
            <w:r w:rsidRPr="005937B6">
              <w:rPr>
                <w:b/>
                <w:sz w:val="20"/>
                <w:szCs w:val="20"/>
              </w:rPr>
              <w:t>day tarafından temin edilecektir.)</w:t>
            </w:r>
          </w:p>
          <w:p w:rsidR="00C802AF" w:rsidRPr="005937B6" w:rsidRDefault="00C802AF" w:rsidP="00E72C4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6F1DAE" w:rsidRPr="005937B6" w:rsidTr="00E72C4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37B6">
              <w:rPr>
                <w:rFonts w:cs="Calibri"/>
                <w:sz w:val="20"/>
                <w:szCs w:val="20"/>
              </w:rPr>
              <w:t>İş Elbisesi</w:t>
            </w:r>
          </w:p>
        </w:tc>
      </w:tr>
      <w:tr w:rsidR="006F1DAE" w:rsidRPr="005937B6" w:rsidTr="00E72C4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37B6"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 w:rsidRPr="005937B6">
              <w:rPr>
                <w:rFonts w:cs="Calibri"/>
                <w:sz w:val="20"/>
                <w:szCs w:val="20"/>
              </w:rPr>
              <w:t>iş</w:t>
            </w:r>
            <w:proofErr w:type="gramEnd"/>
            <w:r w:rsidRPr="005937B6">
              <w:rPr>
                <w:rFonts w:cs="Calibri"/>
                <w:sz w:val="20"/>
                <w:szCs w:val="20"/>
              </w:rPr>
              <w:t xml:space="preserve"> güvenliği ayakkabısı</w:t>
            </w:r>
          </w:p>
        </w:tc>
      </w:tr>
      <w:tr w:rsidR="006F1DAE" w:rsidRPr="005937B6" w:rsidTr="00E72C4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37B6">
              <w:rPr>
                <w:rFonts w:cs="Calibri"/>
                <w:sz w:val="20"/>
                <w:szCs w:val="20"/>
              </w:rPr>
              <w:t>Elektrik ve mekanik risklerine karşı iş eldiveni</w:t>
            </w:r>
          </w:p>
        </w:tc>
      </w:tr>
      <w:tr w:rsidR="006F1DAE" w:rsidRPr="005937B6" w:rsidTr="00E72C4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37B6">
              <w:rPr>
                <w:rFonts w:cs="Calibri"/>
                <w:sz w:val="20"/>
                <w:szCs w:val="20"/>
              </w:rPr>
              <w:t>Yalıtkan baret</w:t>
            </w:r>
          </w:p>
        </w:tc>
      </w:tr>
      <w:tr w:rsidR="006F1DAE" w:rsidRPr="005937B6" w:rsidTr="00E72C4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37B6">
              <w:rPr>
                <w:rFonts w:cs="Calibri"/>
                <w:sz w:val="20"/>
                <w:szCs w:val="20"/>
              </w:rPr>
              <w:t>Koruyucu gözlük-yüz siperi</w:t>
            </w:r>
          </w:p>
        </w:tc>
      </w:tr>
      <w:tr w:rsidR="006F1DAE" w:rsidRPr="005937B6" w:rsidTr="00E72C4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37B6">
              <w:rPr>
                <w:rFonts w:cs="Calibri"/>
                <w:sz w:val="20"/>
                <w:szCs w:val="20"/>
              </w:rPr>
              <w:t>Toz-gaz maskesi</w:t>
            </w:r>
          </w:p>
        </w:tc>
      </w:tr>
      <w:tr w:rsidR="006F1DAE" w:rsidRPr="005937B6" w:rsidTr="00E72C4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37B6">
              <w:rPr>
                <w:rFonts w:cs="Calibri"/>
                <w:sz w:val="20"/>
                <w:szCs w:val="20"/>
              </w:rPr>
              <w:t>Kulak tıkacı</w:t>
            </w:r>
          </w:p>
        </w:tc>
      </w:tr>
      <w:tr w:rsidR="006F1DAE" w:rsidRPr="005937B6" w:rsidTr="00E72C4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37B6">
              <w:rPr>
                <w:rFonts w:cs="Calibri"/>
                <w:sz w:val="20"/>
                <w:szCs w:val="20"/>
              </w:rPr>
              <w:t>Paraşüt tipi emniyet kemeri</w:t>
            </w:r>
          </w:p>
        </w:tc>
      </w:tr>
      <w:tr w:rsidR="00C802AF" w:rsidRPr="005937B6" w:rsidTr="00E72C4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802AF" w:rsidRPr="005937B6" w:rsidRDefault="00C802AF" w:rsidP="00E72C4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6F1DAE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5937B6" w:rsidRDefault="006F1DAE" w:rsidP="00E72C46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Anahtar takımları (</w:t>
            </w:r>
            <w:proofErr w:type="spellStart"/>
            <w:r w:rsidRPr="005937B6">
              <w:rPr>
                <w:rFonts w:cs="Calibri"/>
                <w:color w:val="000000"/>
                <w:sz w:val="20"/>
                <w:szCs w:val="20"/>
              </w:rPr>
              <w:t>Tork</w:t>
            </w:r>
            <w:proofErr w:type="spell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ayarlı </w:t>
            </w:r>
            <w:proofErr w:type="spellStart"/>
            <w:proofErr w:type="gramStart"/>
            <w:r w:rsidRPr="005937B6">
              <w:rPr>
                <w:rFonts w:cs="Calibri"/>
                <w:color w:val="000000"/>
                <w:sz w:val="20"/>
                <w:szCs w:val="20"/>
              </w:rPr>
              <w:t>Lokma,Düz</w:t>
            </w:r>
            <w:proofErr w:type="spellEnd"/>
            <w:proofErr w:type="gram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5937B6">
              <w:rPr>
                <w:rFonts w:cs="Calibri"/>
                <w:color w:val="000000"/>
                <w:sz w:val="20"/>
                <w:szCs w:val="20"/>
              </w:rPr>
              <w:t>Yıldız,Alyen</w:t>
            </w:r>
            <w:proofErr w:type="spell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vb.)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5937B6" w:rsidRDefault="006F1DAE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5937B6" w:rsidRDefault="006F1DAE" w:rsidP="00E72C46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937B6">
              <w:rPr>
                <w:rFonts w:cs="Calibri"/>
                <w:color w:val="000000"/>
                <w:sz w:val="20"/>
                <w:szCs w:val="20"/>
              </w:rPr>
              <w:t>Pense,Kargaburun</w:t>
            </w:r>
            <w:proofErr w:type="gramEnd"/>
            <w:r w:rsidRPr="005937B6">
              <w:rPr>
                <w:rFonts w:cs="Calibri"/>
                <w:color w:val="000000"/>
                <w:sz w:val="20"/>
                <w:szCs w:val="20"/>
              </w:rPr>
              <w:t>,Yankeski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5937B6" w:rsidRDefault="006F1DAE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5937B6" w:rsidRDefault="006F1DAE" w:rsidP="00E72C46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Düz-Yıldız Tornavida seti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5937B6" w:rsidRDefault="006F1DAE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5937B6" w:rsidRDefault="006F1DAE" w:rsidP="00E72C46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Raspa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5937B6" w:rsidRDefault="006F1DAE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5937B6" w:rsidRDefault="006F1DAE" w:rsidP="00E72C46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Şerit Metre-</w:t>
            </w:r>
            <w:proofErr w:type="spellStart"/>
            <w:r w:rsidRPr="005937B6">
              <w:rPr>
                <w:rFonts w:cs="Calibri"/>
                <w:color w:val="000000"/>
                <w:sz w:val="20"/>
                <w:szCs w:val="20"/>
              </w:rPr>
              <w:t>Lazermetre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5937B6" w:rsidRDefault="006F1DAE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5937B6" w:rsidRDefault="006F1DAE" w:rsidP="00E72C46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Fırça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5937B6" w:rsidRDefault="006F1DAE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5937B6" w:rsidRDefault="006F1DAE" w:rsidP="00E72C46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5937B6">
              <w:rPr>
                <w:rFonts w:cs="Calibri"/>
                <w:color w:val="000000"/>
                <w:sz w:val="20"/>
                <w:szCs w:val="20"/>
              </w:rPr>
              <w:t>Avometre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5937B6" w:rsidRDefault="006F1DAE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5937B6" w:rsidRDefault="006F1DAE" w:rsidP="00E72C46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Lüksmetre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5937B6" w:rsidRDefault="006F1DAE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5937B6" w:rsidRDefault="006F1DAE" w:rsidP="00E72C46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lastRenderedPageBreak/>
              <w:t>Takometre(</w:t>
            </w:r>
            <w:proofErr w:type="spellStart"/>
            <w:r w:rsidRPr="005937B6">
              <w:rPr>
                <w:rFonts w:cs="Calibri"/>
                <w:color w:val="000000"/>
                <w:sz w:val="20"/>
                <w:szCs w:val="20"/>
              </w:rPr>
              <w:t>Turmetre</w:t>
            </w:r>
            <w:proofErr w:type="spellEnd"/>
            <w:r w:rsidRPr="005937B6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5937B6" w:rsidRDefault="006F1DAE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5937B6" w:rsidRDefault="006F1DAE" w:rsidP="00E72C46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5937B6">
              <w:rPr>
                <w:rFonts w:cs="Calibri"/>
                <w:color w:val="000000"/>
                <w:sz w:val="20"/>
                <w:szCs w:val="20"/>
              </w:rPr>
              <w:t>Newtonmetre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5937B6" w:rsidRDefault="006F1DAE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5937B6" w:rsidRDefault="006F1DAE" w:rsidP="00E72C46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Çekiç, Lastik 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5937B6" w:rsidRDefault="006F1DAE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5937B6" w:rsidRDefault="006F1DAE" w:rsidP="00E72C46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Su Terazisi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5937B6" w:rsidRDefault="006F1DAE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5937B6" w:rsidRDefault="006F1DAE" w:rsidP="00E72C46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Hava üfleyici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5937B6" w:rsidRDefault="006F1DAE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5937B6" w:rsidRDefault="006F1DAE" w:rsidP="00E72C46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El feneri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5937B6" w:rsidRDefault="006F1DAE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5937B6" w:rsidRDefault="006F1DAE" w:rsidP="00E72C46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5937B6">
              <w:rPr>
                <w:rFonts w:cs="Calibri"/>
                <w:color w:val="000000"/>
                <w:sz w:val="20"/>
                <w:szCs w:val="20"/>
              </w:rPr>
              <w:t>Baladoz</w:t>
            </w:r>
            <w:proofErr w:type="spell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Lamba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5937B6" w:rsidRDefault="006F1DAE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6F1DAE" w:rsidRPr="005937B6" w:rsidTr="00C865E0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DAE" w:rsidRPr="005937B6" w:rsidRDefault="006F1DAE" w:rsidP="00E72C46">
            <w:pPr>
              <w:numPr>
                <w:ilvl w:val="0"/>
                <w:numId w:val="9"/>
              </w:numPr>
              <w:spacing w:after="0" w:line="0" w:lineRule="atLeast"/>
              <w:ind w:left="709" w:hanging="425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Yağdanlık-</w:t>
            </w:r>
            <w:proofErr w:type="spellStart"/>
            <w:r w:rsidRPr="005937B6">
              <w:rPr>
                <w:rFonts w:cs="Calibri"/>
                <w:color w:val="000000"/>
                <w:sz w:val="20"/>
                <w:szCs w:val="20"/>
              </w:rPr>
              <w:t>Gresör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AE" w:rsidRPr="005937B6" w:rsidRDefault="006F1DAE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DAE" w:rsidRPr="005937B6" w:rsidRDefault="006F1DAE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865E0" w:rsidRPr="005937B6" w:rsidTr="00C865E0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5E0" w:rsidRPr="005937B6" w:rsidRDefault="00C865E0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865E0" w:rsidRPr="005937B6" w:rsidRDefault="00C865E0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C865E0" w:rsidRPr="005937B6" w:rsidTr="00C865E0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5E0" w:rsidRPr="005937B6" w:rsidRDefault="00C865E0" w:rsidP="00E72C46">
            <w:pPr>
              <w:numPr>
                <w:ilvl w:val="0"/>
                <w:numId w:val="11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Temizlik malzemeleri  (Süpürge, sprey, deterjan, bez, paspas, kova vb.) 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865E0" w:rsidRPr="005937B6" w:rsidRDefault="00C865E0" w:rsidP="00E72C46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tk</w:t>
            </w:r>
            <w:proofErr w:type="spellEnd"/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C865E0" w:rsidRPr="005937B6" w:rsidTr="00C865E0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5E0" w:rsidRPr="005937B6" w:rsidRDefault="00C865E0" w:rsidP="00E72C46">
            <w:pPr>
              <w:numPr>
                <w:ilvl w:val="0"/>
                <w:numId w:val="11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Makine yağı-Gres yağı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865E0" w:rsidRPr="005937B6" w:rsidRDefault="00C865E0" w:rsidP="00E72C4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lt</w:t>
            </w:r>
            <w:proofErr w:type="spellEnd"/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0E2773" w:rsidRPr="005937B6" w:rsidTr="00E72C46">
        <w:trPr>
          <w:trHeight w:val="295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13B7" w:rsidRPr="005937B6" w:rsidRDefault="001213B7" w:rsidP="00E72C46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  <w:p w:rsidR="00E369A3" w:rsidRPr="005937B6" w:rsidRDefault="00E369A3" w:rsidP="00E369A3">
            <w:pPr>
              <w:numPr>
                <w:ilvl w:val="0"/>
                <w:numId w:val="21"/>
              </w:numPr>
              <w:jc w:val="both"/>
              <w:rPr>
                <w:b/>
                <w:sz w:val="20"/>
                <w:szCs w:val="20"/>
              </w:rPr>
            </w:pPr>
            <w:r w:rsidRPr="005937B6">
              <w:rPr>
                <w:b/>
                <w:sz w:val="20"/>
                <w:szCs w:val="20"/>
              </w:rPr>
              <w:t>Sarf malzemeleri miktarı bir aday için belirlenmiştir.</w:t>
            </w:r>
          </w:p>
          <w:p w:rsidR="00C865E0" w:rsidRPr="005937B6" w:rsidRDefault="00C865E0" w:rsidP="00E72C46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C865E0" w:rsidRPr="005937B6" w:rsidRDefault="00C865E0" w:rsidP="00E72C46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C865E0" w:rsidRPr="005937B6" w:rsidRDefault="00C865E0" w:rsidP="00E72C46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C865E0" w:rsidRPr="005937B6" w:rsidRDefault="00C865E0" w:rsidP="00E72C46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C865E0" w:rsidRPr="005937B6" w:rsidRDefault="00C865E0" w:rsidP="00E72C46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C865E0" w:rsidRPr="005937B6" w:rsidRDefault="00C865E0" w:rsidP="00E72C46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C865E0" w:rsidRPr="005937B6" w:rsidRDefault="00C865E0" w:rsidP="00E72C46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C865E0" w:rsidRPr="005937B6" w:rsidRDefault="00C865E0" w:rsidP="00E72C46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C865E0" w:rsidRPr="005937B6" w:rsidRDefault="00C865E0" w:rsidP="00E72C46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C865E0" w:rsidRPr="005937B6" w:rsidRDefault="00C865E0" w:rsidP="00E72C46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C865E0" w:rsidRPr="005937B6" w:rsidRDefault="00C865E0" w:rsidP="00E72C46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C865E0" w:rsidRPr="005937B6" w:rsidRDefault="00C865E0" w:rsidP="00E72C46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C865E0" w:rsidRPr="005937B6" w:rsidRDefault="00C865E0" w:rsidP="00E72C46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C865E0" w:rsidRPr="005937B6" w:rsidRDefault="00C865E0" w:rsidP="00E72C46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C865E0" w:rsidRPr="005937B6" w:rsidRDefault="00C865E0" w:rsidP="00E72C46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C865E0" w:rsidRPr="005937B6" w:rsidRDefault="00C865E0" w:rsidP="00E72C46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C865E0" w:rsidRPr="005937B6" w:rsidRDefault="00C865E0" w:rsidP="00E72C46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C865E0" w:rsidRPr="005937B6" w:rsidRDefault="00C865E0" w:rsidP="00E72C46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C865E0" w:rsidRPr="005937B6" w:rsidRDefault="00C865E0" w:rsidP="00E72C46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C865E0" w:rsidRPr="005937B6" w:rsidRDefault="00C865E0" w:rsidP="00C865E0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C865E0" w:rsidRPr="005937B6" w:rsidRDefault="00C865E0" w:rsidP="00C865E0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C865E0" w:rsidRPr="005937B6" w:rsidRDefault="00C865E0" w:rsidP="00C865E0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5937B6" w:rsidRDefault="000E2773" w:rsidP="00E72C46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F677D1" w:rsidRPr="005937B6" w:rsidRDefault="00F677D1" w:rsidP="00F677D1">
      <w:pPr>
        <w:pStyle w:val="AralkYok"/>
        <w:jc w:val="center"/>
        <w:rPr>
          <w:rFonts w:cs="Calibri"/>
          <w:b/>
          <w:sz w:val="20"/>
          <w:szCs w:val="20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051"/>
        <w:gridCol w:w="1490"/>
        <w:gridCol w:w="961"/>
      </w:tblGrid>
      <w:tr w:rsidR="00F677D1" w:rsidRPr="005937B6" w:rsidTr="00FD6DB4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 xml:space="preserve">        Sınav Tarihi:</w:t>
            </w:r>
          </w:p>
        </w:tc>
      </w:tr>
      <w:tr w:rsidR="00F677D1" w:rsidRPr="005937B6" w:rsidTr="00FD6DB4">
        <w:trPr>
          <w:trHeight w:val="426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 xml:space="preserve">        Sınav Süresi: En fazla 5 saat (300 dakika)</w:t>
            </w:r>
          </w:p>
        </w:tc>
      </w:tr>
      <w:tr w:rsidR="00F677D1" w:rsidRPr="005937B6" w:rsidTr="00FD6DB4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 xml:space="preserve">        Sınav Başlama Saati:</w:t>
            </w:r>
          </w:p>
        </w:tc>
      </w:tr>
      <w:tr w:rsidR="00F677D1" w:rsidRPr="005937B6" w:rsidTr="00FD6DB4">
        <w:trPr>
          <w:trHeight w:val="458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Ölçme ve Değerlendirme Yeri: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spacing w:after="0" w:line="36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val="458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sz w:val="20"/>
                <w:szCs w:val="20"/>
              </w:rPr>
              <w:t>Uygulama Sorusu:</w:t>
            </w: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 xml:space="preserve"> Talimatlara uygun asansör ray, kabin, hız </w:t>
            </w:r>
            <w:proofErr w:type="gramStart"/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regülatörü</w:t>
            </w:r>
            <w:proofErr w:type="gramEnd"/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, kat-kabin kapıları ve kuyu dibi aksamlarının montajını yapınız.</w:t>
            </w:r>
          </w:p>
        </w:tc>
      </w:tr>
      <w:tr w:rsidR="00F677D1" w:rsidRPr="005937B6" w:rsidTr="00FD6DB4">
        <w:trPr>
          <w:trHeight w:hRule="exact" w:val="635"/>
          <w:jc w:val="center"/>
        </w:trPr>
        <w:tc>
          <w:tcPr>
            <w:tcW w:w="8714" w:type="dxa"/>
            <w:gridSpan w:val="2"/>
            <w:shd w:val="clear" w:color="auto" w:fill="D9D9D9"/>
            <w:noWrap/>
            <w:vAlign w:val="center"/>
          </w:tcPr>
          <w:p w:rsidR="00F677D1" w:rsidRPr="005937B6" w:rsidRDefault="00F677D1" w:rsidP="00FD6DB4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A.(ÖN HAZIRLIK)</w:t>
            </w:r>
          </w:p>
          <w:p w:rsidR="00F677D1" w:rsidRPr="005937B6" w:rsidRDefault="00F677D1" w:rsidP="00FD6DB4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D9D9D9"/>
            <w:noWrap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Değerlendirme</w:t>
            </w:r>
          </w:p>
          <w:p w:rsidR="00F677D1" w:rsidRPr="005937B6" w:rsidRDefault="00F677D1" w:rsidP="00FD6DB4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Puanı</w:t>
            </w:r>
          </w:p>
        </w:tc>
        <w:tc>
          <w:tcPr>
            <w:tcW w:w="961" w:type="dxa"/>
            <w:shd w:val="clear" w:color="auto" w:fill="D9D9D9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Aldığı Puan</w:t>
            </w: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İSG Levhalarını kontrol eder ve Güvenlik tedbirlerini ve alır.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25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Yapılan işe uygun iş elbiseleri ve kişisel koruyucu donanımları kullanır.(eldiven, gözlük, emniyet kemeri)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İSG koruma ve müdahale araçlarını uygun ve çalışır şekilde bulundurur ve kontrol eder.</w:t>
            </w:r>
          </w:p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Yanıcı ve parlayıcı malzemelerin güvenli bir şekilde tutulmasını sağlar.</w:t>
            </w:r>
          </w:p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Elektrik çarpmalarına karşı oluşabilecek risklere karşı önlem alır.</w:t>
            </w:r>
          </w:p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Beklenmeyen tehlikeli durumlarda ilgili bildirimleri acil olarak yapar.</w:t>
            </w:r>
          </w:p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Çalışmaya uygun el ve güç aletleri tedarik eder, kullanımlarını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Kullanılacak sistem elemanlarının taşıma depolama ve ambalajdan çıkarma işlemini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Uygun çalışma ortamını hazırlar.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401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bCs/>
                <w:color w:val="000000"/>
                <w:sz w:val="20"/>
                <w:szCs w:val="20"/>
              </w:rPr>
              <w:t>B.(UYGULAMA)</w:t>
            </w:r>
          </w:p>
        </w:tc>
        <w:tc>
          <w:tcPr>
            <w:tcW w:w="1490" w:type="dxa"/>
            <w:shd w:val="clear" w:color="auto" w:fill="D9D9D9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i/>
                <w:color w:val="000000"/>
                <w:sz w:val="20"/>
                <w:szCs w:val="20"/>
              </w:rPr>
              <w:t>Ray Montajı İşlemleri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Belirlenen yerlere duvar konsollarını ayarlanabilir şekilde tespitini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İlk boy raylarını İSG kurallarına göre kuyuya alır ve mastar ölçüsüne göre tespitini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İkinci rayı ekleme aparatlarını kullanarak ilk boy rayı üzerine tespit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i/>
                <w:color w:val="000000"/>
                <w:sz w:val="20"/>
                <w:szCs w:val="20"/>
              </w:rPr>
              <w:t>Kat Kapısı Montajı İşlemleri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Belirlenen yerlere kapı alt ve üst konsollarını ayarlanabilir şekilde tespitini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Kapı kasasının terazide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Talimatlara göre ray kapı arası mesafe kontrolünü yapar ve kapıları sabitler.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i/>
                <w:color w:val="000000"/>
                <w:sz w:val="20"/>
                <w:szCs w:val="20"/>
              </w:rPr>
              <w:t>Kabin ve Karşı Ağırlık Montaj İşlemleri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Talimatlara göre kabin taşıyıcı iskeletin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Taşıyıcı iskeletin kabin patenlerini, iskelet ray merkezini sağlayacak şekilde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Karşı ağırlık iskeletin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Karşı ağırlık patenlerini, iskelet ray merkezini sağlayacak şekilde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Verilen ölçüde halatları keser.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Hazırladığı halatı tahrik sistemi üzerinden geçirerek kuyuya sarkıtır.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Halatın iki ucuna şişe bağlantılarını yapar. Karşı ağırlık ve taşıyıcı İskeletleri üzerine tespit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Kabin tabanını terazide ve kapıya uygun uzaklıkta iskelet üzerine montajını yapar.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Kabin tabanına yan duvarlarını ve üzerine kabin tavanının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Kat kapılarını referans alarak, kabin kapı mekanizmasını kabin üzerine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Kabin ve kapı panellerini işlerliği sağlayıcı ayarlarını yaparak, mekanizmaları üzerine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i/>
                <w:color w:val="000000"/>
                <w:sz w:val="20"/>
                <w:szCs w:val="20"/>
              </w:rPr>
              <w:t>Hız Regülatörünün Montaj İşlemleri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Kabin fren kollarına göre yeri belirlenmiş delik yerlerini açar.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Hız </w:t>
            </w:r>
            <w:proofErr w:type="gramStart"/>
            <w:r w:rsidRPr="005937B6">
              <w:rPr>
                <w:rFonts w:cs="Calibri"/>
                <w:color w:val="000000"/>
                <w:sz w:val="20"/>
                <w:szCs w:val="20"/>
              </w:rPr>
              <w:t>regülatörünü</w:t>
            </w:r>
            <w:proofErr w:type="gram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talimatlara göre montajını yapar.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Ray üzerinde yeri belirlenen gergi kasnağını ve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Regülatör halatını, </w:t>
            </w:r>
            <w:proofErr w:type="gramStart"/>
            <w:r w:rsidRPr="005937B6">
              <w:rPr>
                <w:rFonts w:cs="Calibri"/>
                <w:color w:val="000000"/>
                <w:sz w:val="20"/>
                <w:szCs w:val="20"/>
              </w:rPr>
              <w:t>regülatör</w:t>
            </w:r>
            <w:proofErr w:type="gram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üzerinden geçirir ve fren kolu üst kısmına sabitler.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Halatın boşta kalan ucunu, gergi kasnağından dolaştırarak fren alt kısmına sabitler ve gerginlik ayarını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i/>
                <w:color w:val="000000"/>
                <w:sz w:val="20"/>
                <w:szCs w:val="20"/>
              </w:rPr>
              <w:t>Kuyu Dibi Elemanlarının Montaj İşlemleri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Kabin ve karşı ağırlık tamponlarının yerini tespit ederek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lastRenderedPageBreak/>
              <w:t>Karşı ağırlık güvenlik ayırıcı bölmesinin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Kuyu dibi merdiven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Denge zinciri ve kuyu dibi aparatlarının montajını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Hız </w:t>
            </w:r>
            <w:proofErr w:type="gramStart"/>
            <w:r w:rsidRPr="005937B6">
              <w:rPr>
                <w:rFonts w:cs="Calibri"/>
                <w:color w:val="000000"/>
                <w:sz w:val="20"/>
                <w:szCs w:val="20"/>
              </w:rPr>
              <w:t>regülatörü</w:t>
            </w:r>
            <w:proofErr w:type="gram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gergi makarasının işlevselliğini (kontak-halat gerginliği)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C. (UYGULAMA SONRASI) </w:t>
            </w:r>
          </w:p>
        </w:tc>
        <w:tc>
          <w:tcPr>
            <w:tcW w:w="1490" w:type="dxa"/>
            <w:shd w:val="clear" w:color="auto" w:fill="D9D9D9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Sökülen malzeme ve tasnif edilen atıkların ayrılarak ilgili bölümlere nakledilmesini sağlar.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287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Kullanılan güç aletlerinin (</w:t>
            </w:r>
            <w:proofErr w:type="spellStart"/>
            <w:r w:rsidRPr="005937B6">
              <w:rPr>
                <w:rFonts w:cs="Calibri"/>
                <w:color w:val="000000"/>
                <w:sz w:val="20"/>
                <w:szCs w:val="20"/>
              </w:rPr>
              <w:t>hilti</w:t>
            </w:r>
            <w:proofErr w:type="spellEnd"/>
            <w:r w:rsidRPr="005937B6">
              <w:rPr>
                <w:rFonts w:cs="Calibri"/>
                <w:color w:val="000000"/>
                <w:sz w:val="20"/>
                <w:szCs w:val="20"/>
              </w:rPr>
              <w:t>, matkap) temizlik ve kutuya toplama işlemlerini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0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Kullanılan el aletlerinin temizlik ve bakımını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285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Çalışma alanı, kullanılan alet ve </w:t>
            </w:r>
            <w:proofErr w:type="gramStart"/>
            <w:r w:rsidRPr="005937B6">
              <w:rPr>
                <w:rFonts w:cs="Calibri"/>
                <w:color w:val="000000"/>
                <w:sz w:val="20"/>
                <w:szCs w:val="20"/>
              </w:rPr>
              <w:t>ekipmanları</w:t>
            </w:r>
            <w:proofErr w:type="gram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düzenli bir hale getirir.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35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Sisteme enerji vererek sistemin çalışma durumunu sınav sorumlusuna bilgi vererek birlikte kontrol eder.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28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Kat kapıları</w:t>
            </w:r>
            <w:r w:rsidR="00FD6DB4" w:rsidRPr="005937B6">
              <w:rPr>
                <w:rFonts w:cs="Calibri"/>
                <w:color w:val="000000"/>
                <w:sz w:val="20"/>
                <w:szCs w:val="20"/>
              </w:rPr>
              <w:t>ndaki uyarı levhalarını toplar.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23"/>
          <w:jc w:val="center"/>
        </w:trPr>
        <w:tc>
          <w:tcPr>
            <w:tcW w:w="8714" w:type="dxa"/>
            <w:gridSpan w:val="2"/>
            <w:shd w:val="clear" w:color="auto" w:fill="auto"/>
            <w:vAlign w:val="center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Dönüştürülebilen malzemelerin geri kazanımı için gerekli ayırmayı ve sınıflamayı yapar.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365"/>
          <w:jc w:val="center"/>
        </w:trPr>
        <w:tc>
          <w:tcPr>
            <w:tcW w:w="8714" w:type="dxa"/>
            <w:gridSpan w:val="2"/>
            <w:shd w:val="clear" w:color="auto" w:fill="auto"/>
            <w:vAlign w:val="bottom"/>
          </w:tcPr>
          <w:p w:rsidR="00F677D1" w:rsidRPr="005937B6" w:rsidRDefault="00F677D1" w:rsidP="00FD6DB4">
            <w:p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F677D1" w:rsidRPr="005937B6" w:rsidRDefault="00F677D1" w:rsidP="00FD6DB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vAlign w:val="center"/>
          </w:tcPr>
          <w:p w:rsidR="00F677D1" w:rsidRPr="005937B6" w:rsidRDefault="00F677D1" w:rsidP="00FD6DB4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FD6DB4">
        <w:trPr>
          <w:trHeight w:hRule="exact" w:val="411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7D1" w:rsidRPr="005937B6" w:rsidRDefault="00F677D1" w:rsidP="00FD6DB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Notlar / Görüşler:</w:t>
            </w:r>
          </w:p>
        </w:tc>
      </w:tr>
      <w:tr w:rsidR="00F677D1" w:rsidRPr="005937B6" w:rsidTr="00FD6DB4">
        <w:trPr>
          <w:trHeight w:val="295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77D1" w:rsidRPr="005937B6" w:rsidRDefault="00F677D1" w:rsidP="00FD6DB4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Sınav Değerlendiricisinin Adı Soyadı İmza:</w:t>
            </w:r>
          </w:p>
        </w:tc>
      </w:tr>
    </w:tbl>
    <w:p w:rsidR="00F677D1" w:rsidRPr="005937B6" w:rsidRDefault="00F677D1" w:rsidP="00F677D1">
      <w:pPr>
        <w:pStyle w:val="AralkYok"/>
        <w:jc w:val="center"/>
        <w:rPr>
          <w:rFonts w:cs="Calibri"/>
          <w:b/>
          <w:sz w:val="20"/>
          <w:szCs w:val="20"/>
        </w:rPr>
      </w:pPr>
      <w:r w:rsidRPr="005937B6">
        <w:rPr>
          <w:rFonts w:cs="Calibri"/>
          <w:b/>
          <w:sz w:val="20"/>
          <w:szCs w:val="20"/>
        </w:rPr>
        <w:t xml:space="preserve"> </w:t>
      </w:r>
    </w:p>
    <w:p w:rsidR="00F677D1" w:rsidRPr="005937B6" w:rsidRDefault="00F677D1" w:rsidP="00F677D1">
      <w:pPr>
        <w:pStyle w:val="AralkYok"/>
        <w:jc w:val="both"/>
        <w:rPr>
          <w:rFonts w:cs="Calibri"/>
          <w:b/>
          <w:color w:val="000000"/>
          <w:sz w:val="20"/>
          <w:szCs w:val="20"/>
        </w:rPr>
      </w:pPr>
      <w:r w:rsidRPr="005937B6">
        <w:rPr>
          <w:rFonts w:cs="Calibri"/>
          <w:b/>
          <w:color w:val="000000"/>
          <w:sz w:val="20"/>
          <w:szCs w:val="20"/>
        </w:rPr>
        <w:t>* Bu Form her bir sınav değerlendiricisi tarafından ayrı ayrı doldurulur. Verilen puanlar Sınav Sonuç Tutanağına yazılarak ortalaması alınır.</w:t>
      </w:r>
    </w:p>
    <w:p w:rsidR="00F677D1" w:rsidRPr="005937B6" w:rsidRDefault="00F677D1" w:rsidP="00E55259">
      <w:pPr>
        <w:pStyle w:val="AralkYok"/>
        <w:jc w:val="both"/>
        <w:rPr>
          <w:rFonts w:cs="Calibri"/>
          <w:b/>
          <w:color w:val="000000"/>
          <w:sz w:val="20"/>
          <w:szCs w:val="20"/>
        </w:rPr>
      </w:pPr>
      <w:r w:rsidRPr="005937B6">
        <w:rPr>
          <w:rFonts w:cs="Calibri"/>
          <w:b/>
          <w:color w:val="000000"/>
          <w:sz w:val="20"/>
          <w:szCs w:val="20"/>
        </w:rPr>
        <w:t>**</w:t>
      </w:r>
      <w:r w:rsidR="004F37BE" w:rsidRPr="005937B6">
        <w:rPr>
          <w:rFonts w:cs="Calibri"/>
          <w:b/>
          <w:color w:val="000000"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677D1" w:rsidRPr="005937B6" w:rsidRDefault="00F677D1" w:rsidP="00F677D1">
      <w:pPr>
        <w:pStyle w:val="AralkYok"/>
        <w:rPr>
          <w:rFonts w:cs="Calibri"/>
          <w:b/>
          <w:sz w:val="20"/>
          <w:szCs w:val="20"/>
        </w:rPr>
      </w:pP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193"/>
        <w:gridCol w:w="491"/>
        <w:gridCol w:w="976"/>
      </w:tblGrid>
      <w:tr w:rsidR="00F677D1" w:rsidRPr="005937B6" w:rsidTr="00E72C46">
        <w:trPr>
          <w:trHeight w:hRule="exact" w:val="635"/>
          <w:jc w:val="center"/>
        </w:trPr>
        <w:tc>
          <w:tcPr>
            <w:tcW w:w="11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677D1" w:rsidRPr="005937B6" w:rsidRDefault="00F677D1" w:rsidP="00E72C4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İSG MALZEMELERİ LİSTESİ</w:t>
            </w:r>
            <w:r w:rsidR="001213B7" w:rsidRPr="005937B6">
              <w:rPr>
                <w:rFonts w:cs="Calibri"/>
                <w:b/>
                <w:color w:val="000000"/>
                <w:sz w:val="20"/>
                <w:szCs w:val="20"/>
              </w:rPr>
              <w:t>(</w:t>
            </w:r>
            <w:r w:rsidR="001213B7" w:rsidRPr="005937B6">
              <w:rPr>
                <w:b/>
                <w:sz w:val="20"/>
                <w:szCs w:val="20"/>
              </w:rPr>
              <w:t>aday tarafından temin edilecektir.)</w:t>
            </w:r>
          </w:p>
          <w:p w:rsidR="00F677D1" w:rsidRPr="005937B6" w:rsidRDefault="00F677D1" w:rsidP="00E72C4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11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1" w:rsidRPr="005937B6" w:rsidRDefault="00F677D1" w:rsidP="001213B7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37B6">
              <w:rPr>
                <w:rFonts w:cs="Calibri"/>
                <w:sz w:val="20"/>
                <w:szCs w:val="20"/>
              </w:rPr>
              <w:t>İş Elbisesi</w:t>
            </w: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11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1" w:rsidRPr="005937B6" w:rsidRDefault="00F677D1" w:rsidP="001213B7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5937B6">
              <w:rPr>
                <w:rFonts w:cs="Calibri"/>
                <w:sz w:val="20"/>
                <w:szCs w:val="20"/>
              </w:rPr>
              <w:t>iş</w:t>
            </w:r>
            <w:proofErr w:type="gramEnd"/>
            <w:r w:rsidRPr="005937B6">
              <w:rPr>
                <w:rFonts w:cs="Calibri"/>
                <w:sz w:val="20"/>
                <w:szCs w:val="20"/>
              </w:rPr>
              <w:t xml:space="preserve"> güvenliği ayakkabısı</w:t>
            </w: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11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1" w:rsidRPr="005937B6" w:rsidRDefault="00F677D1" w:rsidP="001213B7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37B6">
              <w:rPr>
                <w:rFonts w:cs="Calibri"/>
                <w:sz w:val="20"/>
                <w:szCs w:val="20"/>
              </w:rPr>
              <w:t>Elektrik ve mekanik risklerine karşı iş eldiveni</w:t>
            </w: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11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1" w:rsidRPr="005937B6" w:rsidRDefault="00F677D1" w:rsidP="001213B7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37B6">
              <w:rPr>
                <w:rFonts w:cs="Calibri"/>
                <w:sz w:val="20"/>
                <w:szCs w:val="20"/>
              </w:rPr>
              <w:t>Yalıtkan baret</w:t>
            </w: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11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1" w:rsidRPr="005937B6" w:rsidRDefault="00F677D1" w:rsidP="001213B7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37B6">
              <w:rPr>
                <w:rFonts w:cs="Calibri"/>
                <w:sz w:val="20"/>
                <w:szCs w:val="20"/>
              </w:rPr>
              <w:t>Koruyucu gözlük-yüz siperi</w:t>
            </w: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11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1" w:rsidRPr="005937B6" w:rsidRDefault="00F677D1" w:rsidP="001213B7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37B6">
              <w:rPr>
                <w:rFonts w:cs="Calibri"/>
                <w:sz w:val="20"/>
                <w:szCs w:val="20"/>
              </w:rPr>
              <w:t>Toz-gaz maskesi</w:t>
            </w: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11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1" w:rsidRPr="005937B6" w:rsidRDefault="00F677D1" w:rsidP="001213B7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37B6">
              <w:rPr>
                <w:rFonts w:cs="Calibri"/>
                <w:sz w:val="20"/>
                <w:szCs w:val="20"/>
              </w:rPr>
              <w:t>Kulak tıkacı</w:t>
            </w: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11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D1" w:rsidRPr="005937B6" w:rsidRDefault="00F677D1" w:rsidP="001213B7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37B6">
              <w:rPr>
                <w:rFonts w:cs="Calibri"/>
                <w:sz w:val="20"/>
                <w:szCs w:val="20"/>
              </w:rPr>
              <w:t>Paraşüt tipi emniyet kemeri</w:t>
            </w: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11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677D1" w:rsidRPr="005937B6" w:rsidRDefault="00F677D1" w:rsidP="00E72C4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7D1" w:rsidRPr="005937B6" w:rsidRDefault="00F677D1" w:rsidP="005C7958">
            <w:pPr>
              <w:numPr>
                <w:ilvl w:val="0"/>
                <w:numId w:val="19"/>
              </w:num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Anahtar takımları (</w:t>
            </w:r>
            <w:proofErr w:type="spellStart"/>
            <w:r w:rsidRPr="005937B6">
              <w:rPr>
                <w:rFonts w:cs="Calibri"/>
                <w:color w:val="000000"/>
                <w:sz w:val="20"/>
                <w:szCs w:val="20"/>
              </w:rPr>
              <w:t>Tork</w:t>
            </w:r>
            <w:proofErr w:type="spell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ayarlı </w:t>
            </w:r>
            <w:proofErr w:type="spellStart"/>
            <w:proofErr w:type="gramStart"/>
            <w:r w:rsidRPr="005937B6">
              <w:rPr>
                <w:rFonts w:cs="Calibri"/>
                <w:color w:val="000000"/>
                <w:sz w:val="20"/>
                <w:szCs w:val="20"/>
              </w:rPr>
              <w:t>Lokma,Düz</w:t>
            </w:r>
            <w:proofErr w:type="spellEnd"/>
            <w:proofErr w:type="gram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–</w:t>
            </w:r>
            <w:proofErr w:type="spellStart"/>
            <w:r w:rsidRPr="005937B6">
              <w:rPr>
                <w:rFonts w:cs="Calibri"/>
                <w:color w:val="000000"/>
                <w:sz w:val="20"/>
                <w:szCs w:val="20"/>
              </w:rPr>
              <w:t>Yıldız,Alyen</w:t>
            </w:r>
            <w:proofErr w:type="spell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vb.)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D1" w:rsidRPr="005937B6" w:rsidRDefault="00F677D1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7D1" w:rsidRPr="005937B6" w:rsidRDefault="00F677D1" w:rsidP="005C7958">
            <w:pPr>
              <w:numPr>
                <w:ilvl w:val="0"/>
                <w:numId w:val="19"/>
              </w:num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937B6">
              <w:rPr>
                <w:rFonts w:cs="Calibri"/>
                <w:color w:val="000000"/>
                <w:sz w:val="20"/>
                <w:szCs w:val="20"/>
              </w:rPr>
              <w:t>Pense,Kargaburun</w:t>
            </w:r>
            <w:proofErr w:type="gramEnd"/>
            <w:r w:rsidRPr="005937B6">
              <w:rPr>
                <w:rFonts w:cs="Calibri"/>
                <w:color w:val="000000"/>
                <w:sz w:val="20"/>
                <w:szCs w:val="20"/>
              </w:rPr>
              <w:t>,Yankeski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D1" w:rsidRPr="005937B6" w:rsidRDefault="00F677D1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7D1" w:rsidRPr="005937B6" w:rsidRDefault="00F677D1" w:rsidP="005C7958">
            <w:pPr>
              <w:numPr>
                <w:ilvl w:val="0"/>
                <w:numId w:val="19"/>
              </w:num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Düz-Yıldız Tornavida seti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D1" w:rsidRPr="005937B6" w:rsidRDefault="00F677D1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7D1" w:rsidRPr="005937B6" w:rsidRDefault="00F677D1" w:rsidP="005C7958">
            <w:pPr>
              <w:numPr>
                <w:ilvl w:val="0"/>
                <w:numId w:val="19"/>
              </w:num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Avuç içi taşlama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D1" w:rsidRPr="005937B6" w:rsidRDefault="00F677D1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7D1" w:rsidRPr="005937B6" w:rsidRDefault="00F677D1" w:rsidP="005C7958">
            <w:pPr>
              <w:numPr>
                <w:ilvl w:val="0"/>
                <w:numId w:val="19"/>
              </w:num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Delici kırıcı el </w:t>
            </w:r>
            <w:proofErr w:type="spellStart"/>
            <w:r w:rsidRPr="005937B6">
              <w:rPr>
                <w:rFonts w:cs="Calibri"/>
                <w:color w:val="000000"/>
                <w:sz w:val="20"/>
                <w:szCs w:val="20"/>
              </w:rPr>
              <w:t>breyzi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D1" w:rsidRPr="005937B6" w:rsidRDefault="00F677D1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7D1" w:rsidRPr="005937B6" w:rsidRDefault="00F677D1" w:rsidP="005C7958">
            <w:pPr>
              <w:numPr>
                <w:ilvl w:val="0"/>
                <w:numId w:val="19"/>
              </w:num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İşkence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D1" w:rsidRPr="005937B6" w:rsidRDefault="00F677D1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7D1" w:rsidRPr="005937B6" w:rsidRDefault="00F677D1" w:rsidP="005C7958">
            <w:pPr>
              <w:numPr>
                <w:ilvl w:val="0"/>
                <w:numId w:val="19"/>
              </w:num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Şerit Metre-</w:t>
            </w:r>
            <w:proofErr w:type="spellStart"/>
            <w:r w:rsidRPr="005937B6">
              <w:rPr>
                <w:rFonts w:cs="Calibri"/>
                <w:color w:val="000000"/>
                <w:sz w:val="20"/>
                <w:szCs w:val="20"/>
              </w:rPr>
              <w:t>Lazermetre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D1" w:rsidRPr="005937B6" w:rsidRDefault="00F677D1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7D1" w:rsidRPr="005937B6" w:rsidRDefault="00F677D1" w:rsidP="005C7958">
            <w:pPr>
              <w:numPr>
                <w:ilvl w:val="0"/>
                <w:numId w:val="19"/>
              </w:num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5937B6">
              <w:rPr>
                <w:rFonts w:cs="Calibri"/>
                <w:color w:val="000000"/>
                <w:sz w:val="20"/>
                <w:szCs w:val="20"/>
              </w:rPr>
              <w:t>Şakül</w:t>
            </w:r>
            <w:proofErr w:type="spell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ve Misina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D1" w:rsidRPr="005937B6" w:rsidRDefault="00F677D1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7D1" w:rsidRPr="005937B6" w:rsidRDefault="00F677D1" w:rsidP="005C7958">
            <w:pPr>
              <w:numPr>
                <w:ilvl w:val="0"/>
                <w:numId w:val="19"/>
              </w:num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Ray mastarı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D1" w:rsidRPr="005937B6" w:rsidRDefault="00F677D1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7D1" w:rsidRPr="005937B6" w:rsidRDefault="00F677D1" w:rsidP="005C7958">
            <w:pPr>
              <w:numPr>
                <w:ilvl w:val="0"/>
                <w:numId w:val="19"/>
              </w:num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Fırça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D1" w:rsidRPr="005937B6" w:rsidRDefault="00F677D1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7D1" w:rsidRPr="005937B6" w:rsidRDefault="00F677D1" w:rsidP="005C7958">
            <w:pPr>
              <w:numPr>
                <w:ilvl w:val="0"/>
                <w:numId w:val="19"/>
              </w:num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5937B6">
              <w:rPr>
                <w:rFonts w:cs="Calibri"/>
                <w:color w:val="000000"/>
                <w:sz w:val="20"/>
                <w:szCs w:val="20"/>
              </w:rPr>
              <w:t>Avometre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D1" w:rsidRPr="005937B6" w:rsidRDefault="00F677D1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7D1" w:rsidRPr="005937B6" w:rsidRDefault="00F677D1" w:rsidP="005C7958">
            <w:pPr>
              <w:numPr>
                <w:ilvl w:val="0"/>
                <w:numId w:val="19"/>
              </w:num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Lüksmetre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D1" w:rsidRPr="005937B6" w:rsidRDefault="00F677D1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7D1" w:rsidRPr="005937B6" w:rsidRDefault="00F677D1" w:rsidP="005C7958">
            <w:pPr>
              <w:numPr>
                <w:ilvl w:val="0"/>
                <w:numId w:val="19"/>
              </w:num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Takometre(</w:t>
            </w:r>
            <w:proofErr w:type="spellStart"/>
            <w:r w:rsidRPr="005937B6">
              <w:rPr>
                <w:rFonts w:cs="Calibri"/>
                <w:color w:val="000000"/>
                <w:sz w:val="20"/>
                <w:szCs w:val="20"/>
              </w:rPr>
              <w:t>Turmetre</w:t>
            </w:r>
            <w:proofErr w:type="spellEnd"/>
            <w:r w:rsidRPr="005937B6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D1" w:rsidRPr="005937B6" w:rsidRDefault="00F677D1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7D1" w:rsidRPr="005937B6" w:rsidRDefault="00F677D1" w:rsidP="005C7958">
            <w:pPr>
              <w:numPr>
                <w:ilvl w:val="0"/>
                <w:numId w:val="19"/>
              </w:num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5937B6">
              <w:rPr>
                <w:rFonts w:cs="Calibri"/>
                <w:color w:val="000000"/>
                <w:sz w:val="20"/>
                <w:szCs w:val="20"/>
              </w:rPr>
              <w:t>Newtonmetre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D1" w:rsidRPr="005937B6" w:rsidRDefault="00F677D1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7D1" w:rsidRPr="005937B6" w:rsidRDefault="00F677D1" w:rsidP="005C7958">
            <w:pPr>
              <w:numPr>
                <w:ilvl w:val="0"/>
                <w:numId w:val="19"/>
              </w:num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Çekiç, Lastik 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D1" w:rsidRPr="005937B6" w:rsidRDefault="00F677D1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7D1" w:rsidRPr="005937B6" w:rsidRDefault="00F677D1" w:rsidP="005C7958">
            <w:pPr>
              <w:numPr>
                <w:ilvl w:val="0"/>
                <w:numId w:val="19"/>
              </w:num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Su Terazisi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D1" w:rsidRPr="005937B6" w:rsidRDefault="00F677D1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7D1" w:rsidRPr="005937B6" w:rsidRDefault="00F677D1" w:rsidP="005C7958">
            <w:pPr>
              <w:numPr>
                <w:ilvl w:val="0"/>
                <w:numId w:val="19"/>
              </w:num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lastRenderedPageBreak/>
              <w:t>Hava üfleyici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D1" w:rsidRPr="005937B6" w:rsidRDefault="00F677D1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7D1" w:rsidRPr="005937B6" w:rsidRDefault="00F677D1" w:rsidP="005C7958">
            <w:pPr>
              <w:numPr>
                <w:ilvl w:val="0"/>
                <w:numId w:val="19"/>
              </w:num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El feneri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D1" w:rsidRPr="005937B6" w:rsidRDefault="00F677D1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E72C4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7D1" w:rsidRPr="005937B6" w:rsidRDefault="00F677D1" w:rsidP="005C7958">
            <w:pPr>
              <w:numPr>
                <w:ilvl w:val="0"/>
                <w:numId w:val="19"/>
              </w:num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5937B6">
              <w:rPr>
                <w:rFonts w:cs="Calibri"/>
                <w:color w:val="000000"/>
                <w:sz w:val="20"/>
                <w:szCs w:val="20"/>
              </w:rPr>
              <w:t>Baladoz</w:t>
            </w:r>
            <w:proofErr w:type="spell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Lamba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D1" w:rsidRPr="005937B6" w:rsidRDefault="00F677D1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677D1" w:rsidRPr="005937B6" w:rsidTr="00E867BA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77D1" w:rsidRPr="005937B6" w:rsidRDefault="00F677D1" w:rsidP="005C7958">
            <w:pPr>
              <w:numPr>
                <w:ilvl w:val="0"/>
                <w:numId w:val="19"/>
              </w:numPr>
              <w:spacing w:after="0" w:line="0" w:lineRule="atLeast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Yağdanlık-</w:t>
            </w:r>
            <w:proofErr w:type="spellStart"/>
            <w:r w:rsidRPr="005937B6">
              <w:rPr>
                <w:rFonts w:cs="Calibri"/>
                <w:color w:val="000000"/>
                <w:sz w:val="20"/>
                <w:szCs w:val="20"/>
              </w:rPr>
              <w:t>Gresör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77D1" w:rsidRPr="005937B6" w:rsidRDefault="00F677D1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7D1" w:rsidRPr="005937B6" w:rsidRDefault="00F677D1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4C436D" w:rsidRPr="005937B6" w:rsidTr="00E867BA">
        <w:trPr>
          <w:trHeight w:hRule="exact" w:val="303"/>
          <w:jc w:val="center"/>
        </w:trPr>
        <w:tc>
          <w:tcPr>
            <w:tcW w:w="9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6D" w:rsidRPr="005937B6" w:rsidRDefault="004C436D" w:rsidP="00E72C4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C436D" w:rsidRPr="005937B6" w:rsidRDefault="004C436D" w:rsidP="00E72C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4C436D" w:rsidRPr="005937B6" w:rsidTr="00E867BA">
        <w:trPr>
          <w:trHeight w:hRule="exact" w:val="303"/>
          <w:jc w:val="center"/>
        </w:trPr>
        <w:tc>
          <w:tcPr>
            <w:tcW w:w="971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36D" w:rsidRPr="005937B6" w:rsidRDefault="004C436D" w:rsidP="005C7958">
            <w:pPr>
              <w:numPr>
                <w:ilvl w:val="0"/>
                <w:numId w:val="20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Temizlik malzemeleri  (Süpürge, sprey, deterjan, bez, paspas, kova vb.)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C436D" w:rsidRPr="005937B6" w:rsidRDefault="004C436D" w:rsidP="00E72C46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tk</w:t>
            </w:r>
            <w:proofErr w:type="spellEnd"/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4C436D" w:rsidRPr="005937B6" w:rsidTr="00E867BA">
        <w:trPr>
          <w:trHeight w:hRule="exact" w:val="303"/>
          <w:jc w:val="center"/>
        </w:trPr>
        <w:tc>
          <w:tcPr>
            <w:tcW w:w="971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36D" w:rsidRPr="005937B6" w:rsidRDefault="004C436D" w:rsidP="005C7958">
            <w:pPr>
              <w:numPr>
                <w:ilvl w:val="0"/>
                <w:numId w:val="20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>Makine yağı-Gres yağı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C436D" w:rsidRPr="005937B6" w:rsidRDefault="004C436D" w:rsidP="00E72C4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spellStart"/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lt</w:t>
            </w:r>
            <w:proofErr w:type="spellEnd"/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4C436D" w:rsidRPr="005937B6" w:rsidTr="00E867BA">
        <w:trPr>
          <w:trHeight w:hRule="exact" w:val="303"/>
          <w:jc w:val="center"/>
        </w:trPr>
        <w:tc>
          <w:tcPr>
            <w:tcW w:w="971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36D" w:rsidRPr="005937B6" w:rsidRDefault="004C436D" w:rsidP="005C7958">
            <w:pPr>
              <w:numPr>
                <w:ilvl w:val="0"/>
                <w:numId w:val="20"/>
              </w:numPr>
              <w:rPr>
                <w:rFonts w:cs="Calibri"/>
                <w:color w:val="000000"/>
                <w:sz w:val="20"/>
                <w:szCs w:val="20"/>
              </w:rPr>
            </w:pPr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Uygun </w:t>
            </w:r>
            <w:proofErr w:type="spellStart"/>
            <w:proofErr w:type="gramStart"/>
            <w:r w:rsidRPr="005937B6">
              <w:rPr>
                <w:rFonts w:cs="Calibri"/>
                <w:color w:val="000000"/>
                <w:sz w:val="20"/>
                <w:szCs w:val="20"/>
              </w:rPr>
              <w:t>Cıvata,somun</w:t>
            </w:r>
            <w:proofErr w:type="gramEnd"/>
            <w:r w:rsidRPr="005937B6">
              <w:rPr>
                <w:rFonts w:cs="Calibri"/>
                <w:color w:val="000000"/>
                <w:sz w:val="20"/>
                <w:szCs w:val="20"/>
              </w:rPr>
              <w:t>,ray</w:t>
            </w:r>
            <w:proofErr w:type="spell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37B6">
              <w:rPr>
                <w:rFonts w:cs="Calibri"/>
                <w:color w:val="000000"/>
                <w:sz w:val="20"/>
                <w:szCs w:val="20"/>
              </w:rPr>
              <w:t>tırnağı,rondela,kopilya,pul</w:t>
            </w:r>
            <w:proofErr w:type="spellEnd"/>
            <w:r w:rsidRPr="005937B6">
              <w:rPr>
                <w:rFonts w:cs="Calibri"/>
                <w:color w:val="000000"/>
                <w:sz w:val="20"/>
                <w:szCs w:val="20"/>
              </w:rPr>
              <w:t xml:space="preserve"> vb.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C436D" w:rsidRPr="005937B6" w:rsidRDefault="00E867BA" w:rsidP="00E72C4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proofErr w:type="gramStart"/>
            <w:r w:rsidRPr="005937B6">
              <w:rPr>
                <w:rFonts w:cs="Calibri"/>
                <w:b/>
                <w:color w:val="000000"/>
                <w:sz w:val="20"/>
                <w:szCs w:val="20"/>
              </w:rPr>
              <w:t>tane</w:t>
            </w:r>
            <w:proofErr w:type="gramEnd"/>
          </w:p>
        </w:tc>
      </w:tr>
      <w:tr w:rsidR="00F677D1" w:rsidRPr="005937B6" w:rsidTr="00E72C46">
        <w:trPr>
          <w:trHeight w:val="295"/>
          <w:jc w:val="center"/>
        </w:trPr>
        <w:tc>
          <w:tcPr>
            <w:tcW w:w="102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677D1" w:rsidRPr="005937B6" w:rsidRDefault="00F677D1" w:rsidP="00E72C46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1" w:rsidRPr="005937B6" w:rsidRDefault="00F677D1" w:rsidP="00E72C46">
            <w:pPr>
              <w:spacing w:before="240"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="00F677D1" w:rsidRPr="005937B6" w:rsidTr="00E72C46">
        <w:trPr>
          <w:trHeight w:val="80"/>
          <w:jc w:val="center"/>
        </w:trPr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436D" w:rsidRPr="005937B6" w:rsidRDefault="004C436D" w:rsidP="004C436D">
            <w:pPr>
              <w:pStyle w:val="AralkYok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5937B6">
              <w:rPr>
                <w:b/>
                <w:sz w:val="20"/>
                <w:szCs w:val="20"/>
              </w:rPr>
              <w:t>Sarf malzemeleri miktarı bir aday için belirlenmiştir</w:t>
            </w:r>
          </w:p>
          <w:p w:rsidR="00F677D1" w:rsidRPr="005937B6" w:rsidRDefault="00F677D1" w:rsidP="00E72C4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F677D1" w:rsidRPr="005937B6" w:rsidRDefault="00F677D1" w:rsidP="00E72C46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F677D1" w:rsidRPr="005937B6" w:rsidRDefault="00F677D1" w:rsidP="0099275C">
      <w:pPr>
        <w:pStyle w:val="AralkYok"/>
        <w:rPr>
          <w:rFonts w:cs="Calibri"/>
          <w:b/>
          <w:sz w:val="20"/>
          <w:szCs w:val="20"/>
        </w:rPr>
      </w:pPr>
    </w:p>
    <w:sectPr w:rsidR="00F677D1" w:rsidRPr="005937B6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B6" w:rsidRDefault="005937B6" w:rsidP="007366BE">
      <w:pPr>
        <w:spacing w:after="0" w:line="240" w:lineRule="auto"/>
      </w:pPr>
      <w:r>
        <w:separator/>
      </w:r>
    </w:p>
  </w:endnote>
  <w:endnote w:type="continuationSeparator" w:id="0">
    <w:p w:rsidR="005937B6" w:rsidRDefault="005937B6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B6" w:rsidRDefault="005937B6" w:rsidP="007366BE">
      <w:pPr>
        <w:spacing w:after="0" w:line="240" w:lineRule="auto"/>
      </w:pPr>
      <w:r>
        <w:separator/>
      </w:r>
    </w:p>
  </w:footnote>
  <w:footnote w:type="continuationSeparator" w:id="0">
    <w:p w:rsidR="005937B6" w:rsidRDefault="005937B6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5937B6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55pt;margin-top:.25pt;width:56.5pt;height:56.05pt;z-index:-1" wrapcoords="-170 0 -170 21257 21430 21257 21430 0 -170 0">
          <v:imagedata r:id="rId1" o:title=""/>
          <w10:wrap type="through"/>
        </v:shape>
      </w:pict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672983" w:rsidRDefault="00F450C8" w:rsidP="00672983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>MESLEKİ</w:t>
    </w:r>
    <w:r w:rsidR="00D71D3F"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  <w:r w:rsidR="00672983" w:rsidRPr="00672983">
      <w:rPr>
        <w:rFonts w:ascii="Times New Roman" w:hAnsi="Times New Roman"/>
        <w:b/>
        <w:sz w:val="20"/>
      </w:rPr>
      <w:t xml:space="preserve"> </w:t>
    </w:r>
  </w:p>
  <w:p w:rsidR="00672983" w:rsidRPr="000110E0" w:rsidRDefault="00F677D1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ELEKTRİK ELEKTRONİK </w:t>
    </w:r>
    <w:r w:rsidR="00672983" w:rsidRPr="000110E0">
      <w:rPr>
        <w:rFonts w:cs="Calibri"/>
        <w:b/>
        <w:sz w:val="20"/>
      </w:rPr>
      <w:t xml:space="preserve">TEKNOLOJİSİ ALANI </w:t>
    </w:r>
  </w:p>
  <w:p w:rsidR="00F450C8" w:rsidRPr="000110E0" w:rsidRDefault="003B546D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ASANSÖR</w:t>
    </w:r>
    <w:r w:rsidR="00F677D1">
      <w:rPr>
        <w:rFonts w:cs="Calibri"/>
        <w:b/>
        <w:sz w:val="20"/>
      </w:rPr>
      <w:t xml:space="preserve"> SİSTEMLERİ </w:t>
    </w:r>
    <w:r w:rsidR="00672983" w:rsidRPr="000110E0">
      <w:rPr>
        <w:rFonts w:cs="Calibri"/>
        <w:b/>
        <w:sz w:val="20"/>
      </w:rPr>
      <w:t>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166270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130BB"/>
    <w:multiLevelType w:val="hybridMultilevel"/>
    <w:tmpl w:val="B270F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42D0"/>
    <w:multiLevelType w:val="hybridMultilevel"/>
    <w:tmpl w:val="1EAE8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23B52"/>
    <w:multiLevelType w:val="hybridMultilevel"/>
    <w:tmpl w:val="087E2FF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AF052E"/>
    <w:multiLevelType w:val="hybridMultilevel"/>
    <w:tmpl w:val="A5FC683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3962406"/>
    <w:multiLevelType w:val="hybridMultilevel"/>
    <w:tmpl w:val="59EE5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9207F"/>
    <w:multiLevelType w:val="hybridMultilevel"/>
    <w:tmpl w:val="CB004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459D7"/>
    <w:multiLevelType w:val="hybridMultilevel"/>
    <w:tmpl w:val="CD4A43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77A4C"/>
    <w:multiLevelType w:val="hybridMultilevel"/>
    <w:tmpl w:val="10EED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97599"/>
    <w:multiLevelType w:val="hybridMultilevel"/>
    <w:tmpl w:val="76287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16B3AD4"/>
    <w:multiLevelType w:val="hybridMultilevel"/>
    <w:tmpl w:val="3A3A5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B446E"/>
    <w:multiLevelType w:val="hybridMultilevel"/>
    <w:tmpl w:val="9490E27E"/>
    <w:lvl w:ilvl="0" w:tplc="D722BB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230A4"/>
    <w:multiLevelType w:val="hybridMultilevel"/>
    <w:tmpl w:val="98EC04B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4654B"/>
    <w:multiLevelType w:val="hybridMultilevel"/>
    <w:tmpl w:val="C584F01C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"/>
  </w:num>
  <w:num w:numId="5">
    <w:abstractNumId w:val="19"/>
  </w:num>
  <w:num w:numId="6">
    <w:abstractNumId w:val="12"/>
  </w:num>
  <w:num w:numId="7">
    <w:abstractNumId w:val="8"/>
  </w:num>
  <w:num w:numId="8">
    <w:abstractNumId w:val="2"/>
  </w:num>
  <w:num w:numId="9">
    <w:abstractNumId w:val="18"/>
  </w:num>
  <w:num w:numId="10">
    <w:abstractNumId w:val="0"/>
  </w:num>
  <w:num w:numId="11">
    <w:abstractNumId w:val="13"/>
  </w:num>
  <w:num w:numId="12">
    <w:abstractNumId w:val="11"/>
  </w:num>
  <w:num w:numId="13">
    <w:abstractNumId w:val="20"/>
  </w:num>
  <w:num w:numId="14">
    <w:abstractNumId w:val="3"/>
  </w:num>
  <w:num w:numId="15">
    <w:abstractNumId w:val="5"/>
  </w:num>
  <w:num w:numId="16">
    <w:abstractNumId w:val="17"/>
  </w:num>
  <w:num w:numId="17">
    <w:abstractNumId w:val="16"/>
  </w:num>
  <w:num w:numId="18">
    <w:abstractNumId w:val="15"/>
  </w:num>
  <w:num w:numId="19">
    <w:abstractNumId w:val="7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5F0"/>
    <w:rsid w:val="000032F5"/>
    <w:rsid w:val="00010BB6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0469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3B7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6270"/>
    <w:rsid w:val="00166A48"/>
    <w:rsid w:val="00171D55"/>
    <w:rsid w:val="00175F45"/>
    <w:rsid w:val="00181275"/>
    <w:rsid w:val="0018136B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46B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24AA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53A4"/>
    <w:rsid w:val="00346B06"/>
    <w:rsid w:val="00352A01"/>
    <w:rsid w:val="00352B09"/>
    <w:rsid w:val="00352F16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546D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3D9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1A38"/>
    <w:rsid w:val="004A1BA0"/>
    <w:rsid w:val="004A2A0E"/>
    <w:rsid w:val="004A34F5"/>
    <w:rsid w:val="004B18E9"/>
    <w:rsid w:val="004B324B"/>
    <w:rsid w:val="004B4563"/>
    <w:rsid w:val="004B50D9"/>
    <w:rsid w:val="004C13B0"/>
    <w:rsid w:val="004C2CA5"/>
    <w:rsid w:val="004C436D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7BAC"/>
    <w:rsid w:val="004F37BE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2F16"/>
    <w:rsid w:val="005937B6"/>
    <w:rsid w:val="00594D68"/>
    <w:rsid w:val="00597ED1"/>
    <w:rsid w:val="005A04D5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C7958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54C"/>
    <w:rsid w:val="00660D47"/>
    <w:rsid w:val="0066696B"/>
    <w:rsid w:val="00667746"/>
    <w:rsid w:val="00667934"/>
    <w:rsid w:val="00672983"/>
    <w:rsid w:val="0067298B"/>
    <w:rsid w:val="00675870"/>
    <w:rsid w:val="00675897"/>
    <w:rsid w:val="0067671C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313E"/>
    <w:rsid w:val="006B3CA9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1DAE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1018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A48"/>
    <w:rsid w:val="00762EB4"/>
    <w:rsid w:val="007639DC"/>
    <w:rsid w:val="007652FC"/>
    <w:rsid w:val="007722F0"/>
    <w:rsid w:val="0077312F"/>
    <w:rsid w:val="0078149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7F37AC"/>
    <w:rsid w:val="008001FD"/>
    <w:rsid w:val="00803674"/>
    <w:rsid w:val="00804490"/>
    <w:rsid w:val="00805995"/>
    <w:rsid w:val="00806B5F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51056"/>
    <w:rsid w:val="0085147D"/>
    <w:rsid w:val="008530F9"/>
    <w:rsid w:val="00853C07"/>
    <w:rsid w:val="008622B4"/>
    <w:rsid w:val="00863EDC"/>
    <w:rsid w:val="00875F5A"/>
    <w:rsid w:val="008779DF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75C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5CA9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4850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5BC4"/>
    <w:rsid w:val="00A06507"/>
    <w:rsid w:val="00A071E9"/>
    <w:rsid w:val="00A11375"/>
    <w:rsid w:val="00A11B1C"/>
    <w:rsid w:val="00A1304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682"/>
    <w:rsid w:val="00A457D4"/>
    <w:rsid w:val="00A4649F"/>
    <w:rsid w:val="00A512E6"/>
    <w:rsid w:val="00A518DC"/>
    <w:rsid w:val="00A51FE6"/>
    <w:rsid w:val="00A52EFE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260F"/>
    <w:rsid w:val="00AB3EC6"/>
    <w:rsid w:val="00AB3F37"/>
    <w:rsid w:val="00AB4242"/>
    <w:rsid w:val="00AB454E"/>
    <w:rsid w:val="00AC0853"/>
    <w:rsid w:val="00AC0CE5"/>
    <w:rsid w:val="00AC7518"/>
    <w:rsid w:val="00AD1F84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16514"/>
    <w:rsid w:val="00B176B4"/>
    <w:rsid w:val="00B202C6"/>
    <w:rsid w:val="00B2095C"/>
    <w:rsid w:val="00B20F58"/>
    <w:rsid w:val="00B213FC"/>
    <w:rsid w:val="00B22935"/>
    <w:rsid w:val="00B24D88"/>
    <w:rsid w:val="00B306AC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5B0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638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2AF"/>
    <w:rsid w:val="00C807E7"/>
    <w:rsid w:val="00C81982"/>
    <w:rsid w:val="00C83F27"/>
    <w:rsid w:val="00C8574F"/>
    <w:rsid w:val="00C865E0"/>
    <w:rsid w:val="00C86D26"/>
    <w:rsid w:val="00C97663"/>
    <w:rsid w:val="00CA195F"/>
    <w:rsid w:val="00CA28EF"/>
    <w:rsid w:val="00CA3ED1"/>
    <w:rsid w:val="00CA423A"/>
    <w:rsid w:val="00CB03B6"/>
    <w:rsid w:val="00CB1762"/>
    <w:rsid w:val="00CB6463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2E5C"/>
    <w:rsid w:val="00D16BDE"/>
    <w:rsid w:val="00D206BA"/>
    <w:rsid w:val="00D22929"/>
    <w:rsid w:val="00D22FF4"/>
    <w:rsid w:val="00D2325A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1D3F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2590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3E49"/>
    <w:rsid w:val="00E141C8"/>
    <w:rsid w:val="00E14BDB"/>
    <w:rsid w:val="00E160ED"/>
    <w:rsid w:val="00E175D9"/>
    <w:rsid w:val="00E1766A"/>
    <w:rsid w:val="00E266CE"/>
    <w:rsid w:val="00E27932"/>
    <w:rsid w:val="00E3295F"/>
    <w:rsid w:val="00E330DB"/>
    <w:rsid w:val="00E35A81"/>
    <w:rsid w:val="00E369A3"/>
    <w:rsid w:val="00E40EAE"/>
    <w:rsid w:val="00E437E5"/>
    <w:rsid w:val="00E43E99"/>
    <w:rsid w:val="00E44C14"/>
    <w:rsid w:val="00E45634"/>
    <w:rsid w:val="00E54370"/>
    <w:rsid w:val="00E55259"/>
    <w:rsid w:val="00E56291"/>
    <w:rsid w:val="00E61EEA"/>
    <w:rsid w:val="00E65D23"/>
    <w:rsid w:val="00E65ED0"/>
    <w:rsid w:val="00E661B9"/>
    <w:rsid w:val="00E67EB7"/>
    <w:rsid w:val="00E72C46"/>
    <w:rsid w:val="00E73687"/>
    <w:rsid w:val="00E74F63"/>
    <w:rsid w:val="00E76AB6"/>
    <w:rsid w:val="00E84AC1"/>
    <w:rsid w:val="00E85DAE"/>
    <w:rsid w:val="00E867BA"/>
    <w:rsid w:val="00E92DF6"/>
    <w:rsid w:val="00E93E4E"/>
    <w:rsid w:val="00E94DB0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6C62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677D1"/>
    <w:rsid w:val="00F72186"/>
    <w:rsid w:val="00F72877"/>
    <w:rsid w:val="00F745B2"/>
    <w:rsid w:val="00F75743"/>
    <w:rsid w:val="00F77747"/>
    <w:rsid w:val="00F77C30"/>
    <w:rsid w:val="00F8788E"/>
    <w:rsid w:val="00F90939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DB4"/>
    <w:rsid w:val="00FD6F88"/>
    <w:rsid w:val="00FE0573"/>
    <w:rsid w:val="00FE644C"/>
    <w:rsid w:val="00FF0B90"/>
    <w:rsid w:val="00FF1C3D"/>
    <w:rsid w:val="00FF1F7C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0896863-4C8B-43C2-8BFB-091643A4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cp:lastModifiedBy>Okan DOGAN</cp:lastModifiedBy>
  <cp:revision>28</cp:revision>
  <cp:lastPrinted>2017-11-10T08:35:00Z</cp:lastPrinted>
  <dcterms:created xsi:type="dcterms:W3CDTF">2017-12-21T09:26:00Z</dcterms:created>
  <dcterms:modified xsi:type="dcterms:W3CDTF">2018-01-08T07:42:00Z</dcterms:modified>
</cp:coreProperties>
</file>