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01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8"/>
        <w:gridCol w:w="1540"/>
        <w:gridCol w:w="1458"/>
        <w:gridCol w:w="1479"/>
      </w:tblGrid>
      <w:tr w:rsidR="00926CB0" w:rsidRPr="00D538E5" w:rsidTr="0032748F">
        <w:trPr>
          <w:trHeight w:val="277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D538E5" w:rsidRDefault="00926CB0" w:rsidP="00AE4332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D538E5" w:rsidRDefault="00926CB0" w:rsidP="00AE4332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Sınav Tarihi:</w:t>
            </w:r>
          </w:p>
        </w:tc>
      </w:tr>
      <w:tr w:rsidR="00926CB0" w:rsidRPr="00D538E5" w:rsidTr="0032748F">
        <w:trPr>
          <w:trHeight w:val="324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D538E5" w:rsidRDefault="00926CB0" w:rsidP="00AE4332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T.C. Kimlik No: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D538E5" w:rsidRDefault="00926CB0" w:rsidP="00AE433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Sınav Süresi: </w:t>
            </w:r>
            <w:r w:rsidR="004D6987">
              <w:t xml:space="preserve"> </w:t>
            </w:r>
            <w:r w:rsidR="004D6987" w:rsidRPr="004D6987">
              <w:rPr>
                <w:rFonts w:asciiTheme="minorHAnsi" w:hAnsiTheme="minorHAnsi" w:cs="Arial"/>
                <w:b/>
                <w:sz w:val="20"/>
                <w:szCs w:val="20"/>
              </w:rPr>
              <w:t xml:space="preserve">En fazla </w:t>
            </w: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240 dakika</w:t>
            </w:r>
          </w:p>
        </w:tc>
      </w:tr>
      <w:tr w:rsidR="00926CB0" w:rsidRPr="00D538E5" w:rsidTr="0032748F">
        <w:trPr>
          <w:trHeight w:val="359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D538E5" w:rsidRDefault="00926CB0" w:rsidP="00AE4332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D538E5" w:rsidRDefault="00926CB0" w:rsidP="00AE4332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Sınav Başlama Saati:    </w:t>
            </w:r>
          </w:p>
        </w:tc>
      </w:tr>
      <w:tr w:rsidR="00926CB0" w:rsidRPr="00D538E5" w:rsidTr="0032748F">
        <w:trPr>
          <w:trHeight w:val="280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D538E5" w:rsidRDefault="00926CB0" w:rsidP="00AE4332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sz w:val="20"/>
                <w:szCs w:val="20"/>
              </w:rPr>
              <w:t>Ölçme ve Değerlendirme Yeri:</w:t>
            </w:r>
          </w:p>
        </w:tc>
      </w:tr>
      <w:tr w:rsidR="00926CB0" w:rsidRPr="00D538E5" w:rsidTr="0032748F">
        <w:trPr>
          <w:trHeight w:val="328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B0" w:rsidRPr="00D538E5" w:rsidRDefault="00926CB0" w:rsidP="007456D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Uygulama Sor</w:t>
            </w:r>
            <w:r w:rsidR="00CE1FDD">
              <w:rPr>
                <w:rFonts w:asciiTheme="minorHAnsi" w:hAnsiTheme="minorHAnsi" w:cs="Arial"/>
                <w:b/>
                <w:sz w:val="20"/>
                <w:szCs w:val="20"/>
              </w:rPr>
              <w:t xml:space="preserve">usu:5x5 ebadında desen çizerek </w:t>
            </w: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El NAKIŞI iğne tekniklerini uygulayınız.</w:t>
            </w:r>
          </w:p>
        </w:tc>
      </w:tr>
      <w:tr w:rsidR="00926CB0" w:rsidRPr="00D538E5" w:rsidTr="00E6367E">
        <w:trPr>
          <w:trHeight w:hRule="exact" w:val="446"/>
        </w:trPr>
        <w:tc>
          <w:tcPr>
            <w:tcW w:w="8078" w:type="dxa"/>
            <w:gridSpan w:val="2"/>
            <w:shd w:val="clear" w:color="auto" w:fill="D9D9D9"/>
            <w:noWrap/>
            <w:vAlign w:val="center"/>
          </w:tcPr>
          <w:p w:rsidR="00926CB0" w:rsidRPr="00D538E5" w:rsidRDefault="00926CB0" w:rsidP="00AE433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A-ÖN HAZIRLIK</w:t>
            </w:r>
          </w:p>
          <w:p w:rsidR="00926CB0" w:rsidRPr="00D538E5" w:rsidRDefault="00926CB0" w:rsidP="00AE433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noWrap/>
          </w:tcPr>
          <w:p w:rsidR="00926CB0" w:rsidRPr="00D538E5" w:rsidRDefault="00926CB0" w:rsidP="00E6367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Değerlendirme</w:t>
            </w:r>
            <w:r w:rsidR="00E6367E">
              <w:rPr>
                <w:rFonts w:asciiTheme="minorHAnsi" w:hAnsiTheme="minorHAnsi" w:cs="Arial"/>
                <w:b/>
                <w:sz w:val="20"/>
                <w:szCs w:val="20"/>
              </w:rPr>
              <w:t xml:space="preserve"> PUANI</w:t>
            </w:r>
          </w:p>
          <w:p w:rsidR="00926CB0" w:rsidRPr="00D538E5" w:rsidRDefault="00926CB0" w:rsidP="00AE43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9D9D9"/>
          </w:tcPr>
          <w:p w:rsidR="00926CB0" w:rsidRPr="00D538E5" w:rsidRDefault="00926CB0" w:rsidP="00AE43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Aldığı Not</w:t>
            </w:r>
          </w:p>
        </w:tc>
      </w:tr>
      <w:tr w:rsidR="004F28D9" w:rsidRPr="00D538E5" w:rsidTr="0032748F">
        <w:trPr>
          <w:trHeight w:hRule="exact" w:val="275"/>
        </w:trPr>
        <w:tc>
          <w:tcPr>
            <w:tcW w:w="8078" w:type="dxa"/>
            <w:gridSpan w:val="2"/>
            <w:shd w:val="clear" w:color="auto" w:fill="auto"/>
            <w:noWrap/>
            <w:vAlign w:val="center"/>
          </w:tcPr>
          <w:p w:rsidR="004F28D9" w:rsidRDefault="004F28D9" w:rsidP="004F28D9">
            <w:pPr>
              <w:rPr>
                <w:rFonts w:cs="Arial"/>
                <w:sz w:val="20"/>
                <w:szCs w:val="20"/>
              </w:rPr>
            </w:pPr>
            <w:bookmarkStart w:id="0" w:name="_Hlk329326508"/>
            <w:r>
              <w:rPr>
                <w:rFonts w:cs="Arial"/>
                <w:sz w:val="20"/>
                <w:szCs w:val="20"/>
              </w:rPr>
              <w:t>İş sağlığı ve güvenliği kurallarına uyar.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F28D9" w:rsidRPr="00D538E5" w:rsidRDefault="004F28D9" w:rsidP="004F28D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79" w:type="dxa"/>
            <w:vAlign w:val="center"/>
          </w:tcPr>
          <w:p w:rsidR="004F28D9" w:rsidRPr="00D538E5" w:rsidRDefault="004F28D9" w:rsidP="004F28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F28D9" w:rsidRPr="00D538E5" w:rsidTr="0032748F">
        <w:trPr>
          <w:trHeight w:hRule="exact" w:val="280"/>
        </w:trPr>
        <w:tc>
          <w:tcPr>
            <w:tcW w:w="8078" w:type="dxa"/>
            <w:gridSpan w:val="2"/>
            <w:shd w:val="clear" w:color="auto" w:fill="auto"/>
            <w:noWrap/>
            <w:vAlign w:val="center"/>
          </w:tcPr>
          <w:p w:rsidR="004F28D9" w:rsidRDefault="004F28D9" w:rsidP="004F28D9">
            <w:p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Yapılan işe uygun iş elbiseleri ve kişisel koruyucu donanımları kullanır.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4F28D9" w:rsidRPr="00D538E5" w:rsidRDefault="004F28D9" w:rsidP="004F28D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  <w:p w:rsidR="004F28D9" w:rsidRPr="00D538E5" w:rsidRDefault="004F28D9" w:rsidP="004F28D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4F28D9" w:rsidRPr="00D538E5" w:rsidRDefault="004F28D9" w:rsidP="004F28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945E8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noWrap/>
            <w:vAlign w:val="center"/>
          </w:tcPr>
          <w:p w:rsidR="002945E8" w:rsidRPr="00D538E5" w:rsidRDefault="002945E8" w:rsidP="002945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Sınav için gerekli araç ve gereci hazırlar.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2945E8" w:rsidRPr="00D538E5" w:rsidRDefault="004F28D9" w:rsidP="002945E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79" w:type="dxa"/>
            <w:vAlign w:val="center"/>
          </w:tcPr>
          <w:p w:rsidR="002945E8" w:rsidRPr="00D538E5" w:rsidRDefault="002945E8" w:rsidP="002945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945E8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noWrap/>
            <w:vAlign w:val="center"/>
          </w:tcPr>
          <w:p w:rsidR="002945E8" w:rsidRPr="00D538E5" w:rsidRDefault="002945E8" w:rsidP="002945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Çalışma alanını düzenler.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2945E8" w:rsidRPr="00D538E5" w:rsidRDefault="004F28D9" w:rsidP="002945E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1479" w:type="dxa"/>
            <w:vAlign w:val="center"/>
          </w:tcPr>
          <w:p w:rsidR="002945E8" w:rsidRPr="00D538E5" w:rsidRDefault="002945E8" w:rsidP="002945E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26CB0" w:rsidRPr="00D538E5" w:rsidRDefault="00926CB0" w:rsidP="00AE433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  <w:r w:rsidR="00535498"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-( UYGULAMA)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926CB0" w:rsidRPr="00D538E5" w:rsidRDefault="00926CB0" w:rsidP="00AE43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9D9D9"/>
            <w:vAlign w:val="center"/>
          </w:tcPr>
          <w:p w:rsidR="00926CB0" w:rsidRPr="00D538E5" w:rsidRDefault="00926CB0" w:rsidP="00AE433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bookmarkEnd w:id="0"/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Tekniğe uygun deseni tasarlar ve parşömen </w:t>
            </w:r>
            <w:proofErr w:type="gramStart"/>
            <w:r w:rsidRPr="00D538E5">
              <w:rPr>
                <w:rFonts w:asciiTheme="minorHAnsi" w:hAnsiTheme="minorHAnsi" w:cs="ArialOOEnc"/>
                <w:sz w:val="20"/>
                <w:szCs w:val="20"/>
              </w:rPr>
              <w:t>kağıdına</w:t>
            </w:r>
            <w:proofErr w:type="gramEnd"/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 çizer. 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Kumaşı işleme tekniğine uygun olarak işlemeye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Deseni uygun desen geçirme tekniğini kullanarak kumaşa geçirir.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noWrap/>
          </w:tcPr>
          <w:p w:rsidR="00926CB0" w:rsidRPr="00D538E5" w:rsidRDefault="00926CB0" w:rsidP="00926C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İşleme kumaşını tekniğine uygun olarak gerer.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F53221">
        <w:trPr>
          <w:trHeight w:hRule="exact" w:val="730"/>
        </w:trPr>
        <w:tc>
          <w:tcPr>
            <w:tcW w:w="8078" w:type="dxa"/>
            <w:gridSpan w:val="2"/>
            <w:shd w:val="clear" w:color="auto" w:fill="auto"/>
            <w:noWrap/>
          </w:tcPr>
          <w:p w:rsidR="00926CB0" w:rsidRPr="00D538E5" w:rsidRDefault="00926CB0" w:rsidP="00926C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Desen üzerinde El </w:t>
            </w:r>
            <w:proofErr w:type="spellStart"/>
            <w:r w:rsidRPr="00D538E5">
              <w:rPr>
                <w:rFonts w:asciiTheme="minorHAnsi" w:hAnsiTheme="minorHAnsi" w:cs="ArialOOEnc"/>
                <w:sz w:val="20"/>
                <w:szCs w:val="20"/>
              </w:rPr>
              <w:t>Nakışı</w:t>
            </w:r>
            <w:proofErr w:type="spellEnd"/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 iğne tekniklerini uygular.</w:t>
            </w:r>
          </w:p>
          <w:p w:rsidR="00926CB0" w:rsidRPr="00D538E5" w:rsidRDefault="00926CB0" w:rsidP="00926C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(</w:t>
            </w:r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Basit nakış iğnesi, </w:t>
            </w:r>
            <w:proofErr w:type="spell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Suzeni</w:t>
            </w:r>
            <w:proofErr w:type="spell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, Çin iğnesi, Aplike, Kurdele işi, Hesap </w:t>
            </w:r>
            <w:proofErr w:type="gram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işi , Antep</w:t>
            </w:r>
            <w:proofErr w:type="gram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 işi, Türk işi,Tel kırma , Beyaz </w:t>
            </w:r>
            <w:proofErr w:type="spell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iş,Dantel</w:t>
            </w:r>
            <w:proofErr w:type="spell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 </w:t>
            </w:r>
            <w:proofErr w:type="spell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anglez</w:t>
            </w:r>
            <w:proofErr w:type="spell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 iğne teknikleri </w:t>
            </w:r>
            <w:proofErr w:type="spell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vb</w:t>
            </w:r>
            <w:proofErr w:type="spell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33"/>
        </w:trPr>
        <w:tc>
          <w:tcPr>
            <w:tcW w:w="8078" w:type="dxa"/>
            <w:gridSpan w:val="2"/>
            <w:shd w:val="clear" w:color="auto" w:fill="auto"/>
            <w:noWrap/>
          </w:tcPr>
          <w:p w:rsidR="00926CB0" w:rsidRPr="00D538E5" w:rsidRDefault="00926CB0" w:rsidP="00926CB0">
            <w:pPr>
              <w:rPr>
                <w:rFonts w:asciiTheme="minorHAnsi" w:hAnsiTheme="minorHAnsi"/>
                <w:sz w:val="20"/>
                <w:szCs w:val="20"/>
              </w:rPr>
            </w:pPr>
            <w:r w:rsidRPr="00D538E5">
              <w:rPr>
                <w:rFonts w:asciiTheme="minorHAnsi" w:hAnsiTheme="minorHAnsi"/>
                <w:sz w:val="20"/>
                <w:szCs w:val="20"/>
              </w:rPr>
              <w:t xml:space="preserve">Kenar temizleme tekniklerinden </w:t>
            </w:r>
            <w:r w:rsidRPr="00D538E5">
              <w:rPr>
                <w:rFonts w:asciiTheme="minorHAnsi" w:hAnsiTheme="minorHAnsi"/>
                <w:b/>
                <w:sz w:val="20"/>
                <w:szCs w:val="20"/>
              </w:rPr>
              <w:t>köşe çevirme</w:t>
            </w:r>
            <w:r w:rsidRPr="00D538E5">
              <w:rPr>
                <w:rFonts w:asciiTheme="minorHAnsi" w:hAnsiTheme="minorHAnsi"/>
                <w:sz w:val="20"/>
                <w:szCs w:val="20"/>
              </w:rPr>
              <w:t xml:space="preserve"> tekniğini uygular.</w:t>
            </w:r>
          </w:p>
        </w:tc>
        <w:tc>
          <w:tcPr>
            <w:tcW w:w="1458" w:type="dxa"/>
            <w:shd w:val="clear" w:color="auto" w:fill="auto"/>
            <w:noWrap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8E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926CB0" w:rsidRPr="00D538E5" w:rsidRDefault="00926CB0" w:rsidP="00926CB0">
            <w:pPr>
              <w:jc w:val="right"/>
              <w:rPr>
                <w:rFonts w:asciiTheme="minorHAnsi" w:hAnsiTheme="minorHAnsi" w:cs="ArialOOEnc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TOPLAM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D9D9D9"/>
            <w:vAlign w:val="center"/>
          </w:tcPr>
          <w:p w:rsidR="00926CB0" w:rsidRPr="00D538E5" w:rsidRDefault="00926CB0" w:rsidP="00926CB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B2-( UYGULAMA)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9D9D9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926CB0" w:rsidRPr="00D538E5" w:rsidRDefault="00926CB0" w:rsidP="00926C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İşleme kartonunu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926CB0" w:rsidRPr="00D538E5" w:rsidRDefault="00926CB0" w:rsidP="00926C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Kumaşı işleme tekniğine uygun olarak işlemeye hazırlar.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926CB0" w:rsidRPr="00D538E5" w:rsidRDefault="00926CB0" w:rsidP="00926CB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İşleme kumaşını tekniğine uygun olarak gerer.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926CB0" w:rsidRPr="00D538E5" w:rsidRDefault="00926CB0" w:rsidP="00926C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Tekniğe uygun desen üzerinde </w:t>
            </w:r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Maraş işi iğne</w:t>
            </w:r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 tekniklerini uygular.</w:t>
            </w:r>
          </w:p>
          <w:p w:rsidR="00926CB0" w:rsidRPr="00D538E5" w:rsidRDefault="00926CB0" w:rsidP="00926C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OOEnc"/>
                <w:sz w:val="20"/>
                <w:szCs w:val="20"/>
              </w:rPr>
            </w:pPr>
          </w:p>
          <w:p w:rsidR="00926CB0" w:rsidRPr="00D538E5" w:rsidRDefault="00926CB0" w:rsidP="00926CB0">
            <w:pPr>
              <w:rPr>
                <w:rFonts w:asciiTheme="minorHAnsi" w:hAnsiTheme="minorHAnsi" w:cs="ArialOOEnc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</w:tcPr>
          <w:p w:rsidR="00926CB0" w:rsidRPr="00D538E5" w:rsidRDefault="00926CB0" w:rsidP="00926CB0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Yardımcı iğne tekniklerini (kurt-tırtıl) uygular.</w:t>
            </w:r>
          </w:p>
        </w:tc>
        <w:tc>
          <w:tcPr>
            <w:tcW w:w="1458" w:type="dxa"/>
            <w:shd w:val="clear" w:color="auto" w:fill="auto"/>
            <w:noWrap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8E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926CB0" w:rsidRPr="00D538E5" w:rsidRDefault="00926CB0" w:rsidP="00926CB0">
            <w:pPr>
              <w:jc w:val="right"/>
              <w:rPr>
                <w:rFonts w:asciiTheme="minorHAnsi" w:hAnsiTheme="minorHAnsi" w:cs="ArialOOEnc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TOPLAM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D9D9D9" w:themeFill="background1" w:themeFillShade="D9"/>
            <w:vAlign w:val="center"/>
          </w:tcPr>
          <w:p w:rsidR="00926CB0" w:rsidRPr="00D538E5" w:rsidRDefault="00926CB0" w:rsidP="00926CB0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B3-( UYGULAMA)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926CB0" w:rsidRPr="00D538E5" w:rsidRDefault="00926CB0" w:rsidP="00926CB0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Uygun modeli seçerek araç ve malzeme hazırlığı yapar.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926CB0" w:rsidRPr="00D538E5" w:rsidRDefault="00926CB0" w:rsidP="00926CB0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Oya tekniklerini uygular.(</w:t>
            </w:r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iğne, firkete, mekik, tığ oyası</w:t>
            </w:r>
            <w:r w:rsidRPr="00D538E5">
              <w:rPr>
                <w:rFonts w:asciiTheme="minorHAnsi" w:hAnsiTheme="minorHAnsi" w:cs="ArialOOEnc"/>
                <w:sz w:val="20"/>
                <w:szCs w:val="20"/>
              </w:rPr>
              <w:t>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926CB0" w:rsidRPr="00D538E5" w:rsidRDefault="00926CB0" w:rsidP="00926CB0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Oya tekniğine uygun olarak hazırladığı modeli renklendirir.(renk uyumu)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247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926CB0" w:rsidRPr="00D538E5" w:rsidRDefault="00926CB0" w:rsidP="00926CB0">
            <w:pPr>
              <w:jc w:val="right"/>
              <w:rPr>
                <w:rFonts w:asciiTheme="minorHAnsi" w:hAnsiTheme="minorHAnsi" w:cs="ArialOOEnc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926CB0" w:rsidRPr="00D538E5" w:rsidRDefault="00926CB0" w:rsidP="00926CB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479" w:type="dxa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301"/>
        </w:trPr>
        <w:tc>
          <w:tcPr>
            <w:tcW w:w="80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CB0" w:rsidRPr="00D538E5" w:rsidRDefault="00926CB0" w:rsidP="00926C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C- </w:t>
            </w: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 xml:space="preserve">( UYGULAMA </w:t>
            </w:r>
            <w:r w:rsidRPr="00D538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SONRASI)</w:t>
            </w:r>
          </w:p>
        </w:tc>
        <w:tc>
          <w:tcPr>
            <w:tcW w:w="1458" w:type="dxa"/>
            <w:shd w:val="clear" w:color="auto" w:fill="D9D9D9"/>
            <w:noWrap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9D9D9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748F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</w:tcPr>
          <w:p w:rsidR="0032748F" w:rsidRPr="00D538E5" w:rsidRDefault="0032748F" w:rsidP="0032748F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Verilen dese</w:t>
            </w:r>
            <w:r w:rsidRPr="00D538E5">
              <w:rPr>
                <w:rFonts w:asciiTheme="minorHAnsi" w:hAnsiTheme="minorHAnsi" w:cs="Arial"/>
                <w:sz w:val="20"/>
                <w:szCs w:val="20"/>
              </w:rPr>
              <w:t>ni uygun işleme tekniklerini kullanarak süresinde bitirir.</w:t>
            </w:r>
          </w:p>
        </w:tc>
        <w:tc>
          <w:tcPr>
            <w:tcW w:w="1458" w:type="dxa"/>
            <w:shd w:val="clear" w:color="auto" w:fill="auto"/>
            <w:noWrap/>
          </w:tcPr>
          <w:p w:rsidR="0032748F" w:rsidRPr="00D538E5" w:rsidRDefault="0032748F" w:rsidP="003274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8E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79" w:type="dxa"/>
            <w:vAlign w:val="center"/>
          </w:tcPr>
          <w:p w:rsidR="0032748F" w:rsidRPr="00D538E5" w:rsidRDefault="0032748F" w:rsidP="003274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748F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</w:tcPr>
          <w:p w:rsidR="0032748F" w:rsidRPr="00D538E5" w:rsidRDefault="0032748F" w:rsidP="0032748F">
            <w:pPr>
              <w:rPr>
                <w:rFonts w:asciiTheme="minorHAnsi" w:hAnsiTheme="minorHAnsi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İşin temizliğini yapar.</w:t>
            </w:r>
          </w:p>
        </w:tc>
        <w:tc>
          <w:tcPr>
            <w:tcW w:w="1458" w:type="dxa"/>
            <w:shd w:val="clear" w:color="auto" w:fill="auto"/>
            <w:noWrap/>
          </w:tcPr>
          <w:p w:rsidR="0032748F" w:rsidRPr="00D538E5" w:rsidRDefault="0032748F" w:rsidP="003274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8E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79" w:type="dxa"/>
            <w:vAlign w:val="center"/>
          </w:tcPr>
          <w:p w:rsidR="0032748F" w:rsidRPr="00D538E5" w:rsidRDefault="0032748F" w:rsidP="003274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748F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</w:tcPr>
          <w:p w:rsidR="0032748F" w:rsidRPr="00D538E5" w:rsidRDefault="0032748F" w:rsidP="0032748F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İş sağlığı ve iş güvenliği tedbirlerini alarak işi ütüler.</w:t>
            </w:r>
          </w:p>
        </w:tc>
        <w:tc>
          <w:tcPr>
            <w:tcW w:w="1458" w:type="dxa"/>
            <w:shd w:val="clear" w:color="auto" w:fill="auto"/>
            <w:noWrap/>
          </w:tcPr>
          <w:p w:rsidR="0032748F" w:rsidRPr="00D538E5" w:rsidRDefault="0032748F" w:rsidP="003274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8E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79" w:type="dxa"/>
            <w:vAlign w:val="center"/>
          </w:tcPr>
          <w:p w:rsidR="0032748F" w:rsidRPr="00D538E5" w:rsidRDefault="0032748F" w:rsidP="003274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748F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32748F" w:rsidRPr="00D538E5" w:rsidRDefault="0032748F" w:rsidP="003274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Temiz ve düzenli çalışır.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32748F" w:rsidRPr="00D538E5" w:rsidRDefault="0032748F" w:rsidP="003274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479" w:type="dxa"/>
            <w:vAlign w:val="center"/>
          </w:tcPr>
          <w:p w:rsidR="0032748F" w:rsidRPr="00D538E5" w:rsidRDefault="0032748F" w:rsidP="003274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748F" w:rsidRPr="00D538E5" w:rsidTr="0032748F">
        <w:trPr>
          <w:trHeight w:hRule="exact" w:val="301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32748F" w:rsidRPr="00D538E5" w:rsidRDefault="0032748F" w:rsidP="003274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İğne tekniklerini doğru olarak uygular.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32748F" w:rsidRPr="00D538E5" w:rsidRDefault="0032748F" w:rsidP="003274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479" w:type="dxa"/>
            <w:vAlign w:val="center"/>
          </w:tcPr>
          <w:p w:rsidR="0032748F" w:rsidRPr="00D538E5" w:rsidRDefault="0032748F" w:rsidP="003274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2748F" w:rsidRPr="00D538E5" w:rsidTr="0032748F">
        <w:trPr>
          <w:trHeight w:hRule="exact" w:val="285"/>
        </w:trPr>
        <w:tc>
          <w:tcPr>
            <w:tcW w:w="8078" w:type="dxa"/>
            <w:gridSpan w:val="2"/>
            <w:shd w:val="clear" w:color="auto" w:fill="auto"/>
            <w:vAlign w:val="center"/>
          </w:tcPr>
          <w:p w:rsidR="0032748F" w:rsidRPr="00D538E5" w:rsidRDefault="0032748F" w:rsidP="003274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Çalışma alanını temiz ve düzenli bırakır.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32748F" w:rsidRPr="00D538E5" w:rsidRDefault="0032748F" w:rsidP="003274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479" w:type="dxa"/>
            <w:vAlign w:val="center"/>
          </w:tcPr>
          <w:p w:rsidR="0032748F" w:rsidRPr="00D538E5" w:rsidRDefault="0032748F" w:rsidP="0032748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250"/>
        </w:trPr>
        <w:tc>
          <w:tcPr>
            <w:tcW w:w="8078" w:type="dxa"/>
            <w:gridSpan w:val="2"/>
            <w:shd w:val="clear" w:color="auto" w:fill="D9D9D9" w:themeFill="background1" w:themeFillShade="D9"/>
            <w:vAlign w:val="bottom"/>
          </w:tcPr>
          <w:p w:rsidR="00926CB0" w:rsidRPr="00D538E5" w:rsidRDefault="00926CB0" w:rsidP="00926CB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TOPLAM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  <w:tc>
          <w:tcPr>
            <w:tcW w:w="1479" w:type="dxa"/>
            <w:shd w:val="clear" w:color="auto" w:fill="D9D9D9" w:themeFill="background1" w:themeFillShade="D9"/>
            <w:vAlign w:val="center"/>
          </w:tcPr>
          <w:p w:rsidR="00926CB0" w:rsidRPr="00D538E5" w:rsidRDefault="00926CB0" w:rsidP="00926CB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6CB0" w:rsidRPr="00D538E5" w:rsidTr="0032748F">
        <w:trPr>
          <w:trHeight w:hRule="exact" w:val="250"/>
        </w:trPr>
        <w:tc>
          <w:tcPr>
            <w:tcW w:w="11015" w:type="dxa"/>
            <w:gridSpan w:val="4"/>
            <w:shd w:val="clear" w:color="auto" w:fill="auto"/>
            <w:vAlign w:val="bottom"/>
          </w:tcPr>
          <w:p w:rsidR="00926CB0" w:rsidRPr="00D538E5" w:rsidRDefault="00926CB0" w:rsidP="00926C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Notlar / Görüşler:</w:t>
            </w:r>
          </w:p>
        </w:tc>
      </w:tr>
      <w:tr w:rsidR="00926CB0" w:rsidRPr="00D538E5" w:rsidTr="0032748F">
        <w:trPr>
          <w:trHeight w:hRule="exact" w:val="381"/>
        </w:trPr>
        <w:tc>
          <w:tcPr>
            <w:tcW w:w="11015" w:type="dxa"/>
            <w:gridSpan w:val="4"/>
            <w:shd w:val="clear" w:color="auto" w:fill="auto"/>
            <w:vAlign w:val="bottom"/>
          </w:tcPr>
          <w:p w:rsidR="00926CB0" w:rsidRPr="00D538E5" w:rsidRDefault="0077319D" w:rsidP="00926CB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sz w:val="20"/>
                <w:szCs w:val="20"/>
              </w:rPr>
              <w:t>Sınav Değerlendiricisinin Adı Soyadı İmza:</w:t>
            </w:r>
          </w:p>
          <w:p w:rsidR="0077319D" w:rsidRPr="00D538E5" w:rsidRDefault="0077319D" w:rsidP="00926CB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7319D" w:rsidRPr="00D538E5" w:rsidRDefault="0077319D" w:rsidP="00926C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A3509" w:rsidRPr="00D538E5" w:rsidRDefault="006A3509" w:rsidP="00D538E5">
      <w:pPr>
        <w:pStyle w:val="AralkYok"/>
        <w:jc w:val="both"/>
        <w:rPr>
          <w:rFonts w:asciiTheme="minorHAnsi" w:hAnsiTheme="minorHAnsi" w:cs="Calibri"/>
          <w:b/>
          <w:sz w:val="20"/>
          <w:szCs w:val="20"/>
        </w:rPr>
      </w:pPr>
      <w:r w:rsidRPr="00D538E5">
        <w:rPr>
          <w:rFonts w:asciiTheme="minorHAnsi" w:hAnsiTheme="minorHAnsi" w:cs="Calibri"/>
          <w:b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6A3509" w:rsidRPr="00D538E5" w:rsidRDefault="006A3509" w:rsidP="00D538E5">
      <w:pPr>
        <w:pStyle w:val="AralkYok"/>
        <w:jc w:val="both"/>
        <w:rPr>
          <w:rFonts w:asciiTheme="minorHAnsi" w:hAnsiTheme="minorHAnsi" w:cs="Calibri"/>
          <w:b/>
          <w:sz w:val="20"/>
          <w:szCs w:val="20"/>
        </w:rPr>
      </w:pPr>
      <w:r w:rsidRPr="00D538E5">
        <w:rPr>
          <w:rFonts w:asciiTheme="minorHAnsi" w:hAnsiTheme="minorHAnsi" w:cs="Calibri"/>
          <w:b/>
          <w:sz w:val="20"/>
          <w:szCs w:val="20"/>
        </w:rPr>
        <w:lastRenderedPageBreak/>
        <w:t>**</w:t>
      </w:r>
      <w:r w:rsidR="00CE1FDD" w:rsidRPr="00CE1FDD">
        <w:t xml:space="preserve"> </w:t>
      </w:r>
      <w:r w:rsidR="00CE1FDD" w:rsidRPr="00CE1FDD">
        <w:rPr>
          <w:rFonts w:asciiTheme="minorHAnsi" w:hAnsiTheme="minorHAnsi" w:cs="Calibr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926CB0" w:rsidRPr="00D538E5" w:rsidRDefault="00926CB0" w:rsidP="00D538E5">
      <w:pPr>
        <w:pStyle w:val="AralkYok"/>
        <w:jc w:val="both"/>
        <w:rPr>
          <w:rFonts w:asciiTheme="minorHAnsi" w:hAnsiTheme="minorHAnsi" w:cs="Calibri"/>
          <w:b/>
          <w:sz w:val="20"/>
          <w:szCs w:val="20"/>
        </w:rPr>
      </w:pPr>
      <w:r w:rsidRPr="00D538E5">
        <w:rPr>
          <w:rFonts w:asciiTheme="minorHAnsi" w:hAnsiTheme="minorHAnsi" w:cs="Calibri"/>
          <w:b/>
          <w:sz w:val="20"/>
          <w:szCs w:val="20"/>
        </w:rPr>
        <w:t>*** Aday B1 -B2-B3 bölümlerinden bir tanesinden sınava alınacaktır.</w:t>
      </w: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3"/>
        <w:gridCol w:w="616"/>
        <w:gridCol w:w="1174"/>
        <w:gridCol w:w="619"/>
        <w:gridCol w:w="687"/>
      </w:tblGrid>
      <w:tr w:rsidR="00C840E0" w:rsidRPr="00D538E5" w:rsidTr="004D6987">
        <w:trPr>
          <w:trHeight w:hRule="exact" w:val="635"/>
          <w:jc w:val="center"/>
        </w:trPr>
        <w:tc>
          <w:tcPr>
            <w:tcW w:w="11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840E0" w:rsidRDefault="00C840E0" w:rsidP="001221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sz w:val="20"/>
                <w:szCs w:val="20"/>
              </w:rPr>
              <w:t>İSG MALZEMELERİ LİSTESİ</w:t>
            </w:r>
          </w:p>
          <w:p w:rsidR="00C840E0" w:rsidRPr="00D538E5" w:rsidRDefault="00C840E0" w:rsidP="001221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(</w:t>
            </w:r>
            <w:r w:rsidRPr="00C840E0">
              <w:rPr>
                <w:rFonts w:asciiTheme="minorHAnsi" w:hAnsiTheme="minorHAnsi" w:cs="Calibri"/>
                <w:b/>
                <w:sz w:val="20"/>
                <w:szCs w:val="20"/>
              </w:rPr>
              <w:t>aday tarafından temin edilecektir.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</w:p>
          <w:p w:rsidR="00C840E0" w:rsidRPr="00D538E5" w:rsidRDefault="00C840E0" w:rsidP="001221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926CB0" w:rsidRPr="00D538E5" w:rsidTr="004D6987">
        <w:trPr>
          <w:trHeight w:hRule="exact" w:val="303"/>
          <w:jc w:val="center"/>
        </w:trPr>
        <w:tc>
          <w:tcPr>
            <w:tcW w:w="80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D538E5" w:rsidRDefault="00926CB0" w:rsidP="0012213B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sz w:val="20"/>
                <w:szCs w:val="20"/>
              </w:rPr>
              <w:t>İş önlüğü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D538E5" w:rsidRDefault="00926CB0" w:rsidP="001221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D538E5" w:rsidRDefault="00926CB0" w:rsidP="001221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0" w:rsidRPr="00D538E5" w:rsidRDefault="00926CB0" w:rsidP="001221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C840E0" w:rsidRPr="00D538E5" w:rsidTr="004D6987">
        <w:trPr>
          <w:trHeight w:hRule="exact" w:val="303"/>
          <w:jc w:val="center"/>
        </w:trPr>
        <w:tc>
          <w:tcPr>
            <w:tcW w:w="11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840E0" w:rsidRPr="00D538E5" w:rsidRDefault="00C840E0" w:rsidP="0012213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926CB0" w:rsidRPr="00D538E5" w:rsidTr="004D6987">
        <w:trPr>
          <w:trHeight w:hRule="exact" w:val="303"/>
          <w:jc w:val="center"/>
        </w:trPr>
        <w:tc>
          <w:tcPr>
            <w:tcW w:w="80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CB0" w:rsidRPr="00D538E5" w:rsidRDefault="00926CB0" w:rsidP="0012213B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Ütü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D538E5" w:rsidRDefault="00926CB0" w:rsidP="0012213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D538E5" w:rsidRDefault="00926CB0" w:rsidP="0012213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0" w:rsidRPr="00D538E5" w:rsidRDefault="00926CB0" w:rsidP="0012213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26CB0" w:rsidRPr="00D538E5" w:rsidTr="004D6987">
        <w:trPr>
          <w:trHeight w:hRule="exact" w:val="303"/>
          <w:jc w:val="center"/>
        </w:trPr>
        <w:tc>
          <w:tcPr>
            <w:tcW w:w="80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CB0" w:rsidRPr="00D538E5" w:rsidRDefault="00926CB0" w:rsidP="0012213B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Ütü masası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D538E5" w:rsidRDefault="00926CB0" w:rsidP="0012213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D538E5" w:rsidRDefault="00926CB0" w:rsidP="0012213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0" w:rsidRPr="00D538E5" w:rsidRDefault="00926CB0" w:rsidP="0012213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26CB0" w:rsidRPr="00D538E5" w:rsidTr="004D6987">
        <w:trPr>
          <w:trHeight w:hRule="exact" w:val="303"/>
          <w:jc w:val="center"/>
        </w:trPr>
        <w:tc>
          <w:tcPr>
            <w:tcW w:w="80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CB0" w:rsidRPr="00D538E5" w:rsidRDefault="00926CB0" w:rsidP="0012213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D538E5" w:rsidRDefault="00926CB0" w:rsidP="0012213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0" w:rsidRPr="00D538E5" w:rsidRDefault="00926CB0" w:rsidP="0012213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B0" w:rsidRPr="00D538E5" w:rsidRDefault="00926CB0" w:rsidP="0012213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D6987" w:rsidRPr="00D538E5" w:rsidTr="004D6987">
        <w:trPr>
          <w:trHeight w:hRule="exact" w:val="303"/>
          <w:jc w:val="center"/>
        </w:trPr>
        <w:tc>
          <w:tcPr>
            <w:tcW w:w="981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SINAV SARF MALZEME LİSTESİ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sz w:val="20"/>
                <w:szCs w:val="20"/>
              </w:rPr>
              <w:t>ADET</w:t>
            </w:r>
          </w:p>
        </w:tc>
      </w:tr>
      <w:tr w:rsidR="004D6987" w:rsidRPr="00D538E5" w:rsidTr="004D6987">
        <w:trPr>
          <w:trHeight w:hRule="exact" w:val="303"/>
          <w:jc w:val="center"/>
        </w:trPr>
        <w:tc>
          <w:tcPr>
            <w:tcW w:w="9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Kumaş 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0,50CM</w:t>
            </w:r>
          </w:p>
        </w:tc>
      </w:tr>
      <w:tr w:rsidR="004D6987" w:rsidRPr="00D538E5" w:rsidTr="004D6987">
        <w:trPr>
          <w:trHeight w:hRule="exact" w:val="303"/>
          <w:jc w:val="center"/>
        </w:trPr>
        <w:tc>
          <w:tcPr>
            <w:tcW w:w="9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İşleme Tekniğine uygun çeşitli renkte iplikler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</w:tr>
      <w:tr w:rsidR="004D6987" w:rsidRPr="00D538E5" w:rsidTr="004D6987">
        <w:trPr>
          <w:trHeight w:hRule="exact" w:val="303"/>
          <w:jc w:val="center"/>
        </w:trPr>
        <w:tc>
          <w:tcPr>
            <w:tcW w:w="9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Kasnak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287"/>
          <w:jc w:val="center"/>
        </w:trPr>
        <w:tc>
          <w:tcPr>
            <w:tcW w:w="9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Dikiş İğnesi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03"/>
          <w:jc w:val="center"/>
        </w:trPr>
        <w:tc>
          <w:tcPr>
            <w:tcW w:w="981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Toplu iğne </w:t>
            </w:r>
          </w:p>
        </w:tc>
        <w:tc>
          <w:tcPr>
            <w:tcW w:w="1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28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Mezura 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Cetvel</w:t>
            </w:r>
          </w:p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Parşömen kâğıdı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Kalem(resim kalemi </w:t>
            </w:r>
            <w:proofErr w:type="spellStart"/>
            <w:r w:rsidRPr="00D538E5">
              <w:rPr>
                <w:rFonts w:asciiTheme="minorHAnsi" w:hAnsiTheme="minorHAnsi" w:cs="Arial"/>
                <w:sz w:val="20"/>
                <w:szCs w:val="20"/>
              </w:rPr>
              <w:t>hb</w:t>
            </w:r>
            <w:proofErr w:type="spellEnd"/>
            <w:r w:rsidRPr="00D538E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Kalem açacağı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Silgi 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Nakış makası 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Kumaş makası 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Firkete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Mekik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Tığ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D538E5">
              <w:rPr>
                <w:rFonts w:asciiTheme="minorHAnsi" w:hAnsiTheme="minorHAnsi" w:cs="Arial"/>
                <w:sz w:val="20"/>
                <w:szCs w:val="20"/>
              </w:rPr>
              <w:t>Floş,koton</w:t>
            </w:r>
            <w:proofErr w:type="gramEnd"/>
            <w:r w:rsidRPr="00D538E5">
              <w:rPr>
                <w:rFonts w:asciiTheme="minorHAnsi" w:hAnsiTheme="minorHAnsi" w:cs="Arial"/>
                <w:sz w:val="20"/>
                <w:szCs w:val="20"/>
              </w:rPr>
              <w:t>,yün</w:t>
            </w:r>
            <w:proofErr w:type="spellEnd"/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538E5">
              <w:rPr>
                <w:rFonts w:asciiTheme="minorHAnsi" w:hAnsiTheme="minorHAnsi" w:cs="Arial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538E5">
              <w:rPr>
                <w:rFonts w:asciiTheme="minorHAnsi" w:hAnsiTheme="minorHAnsi" w:cs="Arial"/>
                <w:sz w:val="20"/>
                <w:szCs w:val="20"/>
              </w:rPr>
              <w:t>Cülde</w:t>
            </w:r>
            <w:proofErr w:type="spellEnd"/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Biz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538E5">
              <w:rPr>
                <w:rFonts w:asciiTheme="minorHAnsi" w:hAnsiTheme="minorHAnsi" w:cs="Arial"/>
                <w:sz w:val="20"/>
                <w:szCs w:val="20"/>
              </w:rPr>
              <w:t>Möhlike</w:t>
            </w:r>
            <w:proofErr w:type="spellEnd"/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İşleme </w:t>
            </w:r>
            <w:proofErr w:type="spellStart"/>
            <w:r w:rsidRPr="00D538E5">
              <w:rPr>
                <w:rFonts w:asciiTheme="minorHAnsi" w:hAnsiTheme="minorHAnsi" w:cs="Arial"/>
                <w:sz w:val="20"/>
                <w:szCs w:val="20"/>
              </w:rPr>
              <w:t>kartonu+mukavva</w:t>
            </w:r>
            <w:proofErr w:type="spellEnd"/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4D6987" w:rsidRPr="00D538E5" w:rsidTr="004D6987">
        <w:trPr>
          <w:trHeight w:hRule="exact" w:val="365"/>
          <w:jc w:val="center"/>
        </w:trPr>
        <w:tc>
          <w:tcPr>
            <w:tcW w:w="981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6987" w:rsidRPr="00D538E5" w:rsidRDefault="004D6987" w:rsidP="001221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Sim iplik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87" w:rsidRPr="00D538E5" w:rsidRDefault="004D6987" w:rsidP="0012213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</w:tr>
    </w:tbl>
    <w:p w:rsidR="00926CB0" w:rsidRPr="00D538E5" w:rsidRDefault="00926CB0" w:rsidP="00926CB0">
      <w:pPr>
        <w:pStyle w:val="AralkYok"/>
        <w:rPr>
          <w:rFonts w:asciiTheme="minorHAnsi" w:hAnsiTheme="minorHAnsi" w:cs="Arial"/>
          <w:b/>
          <w:sz w:val="20"/>
          <w:szCs w:val="20"/>
        </w:rPr>
      </w:pPr>
    </w:p>
    <w:p w:rsidR="00556712" w:rsidRPr="00D538E5" w:rsidRDefault="001F4262" w:rsidP="001F4262">
      <w:pPr>
        <w:pStyle w:val="AralkYok"/>
        <w:numPr>
          <w:ilvl w:val="0"/>
          <w:numId w:val="4"/>
        </w:numPr>
        <w:rPr>
          <w:rFonts w:asciiTheme="minorHAnsi" w:hAnsiTheme="minorHAnsi" w:cs="Calibri"/>
          <w:sz w:val="20"/>
          <w:szCs w:val="20"/>
        </w:rPr>
      </w:pPr>
      <w:r w:rsidRPr="001F4262">
        <w:rPr>
          <w:rFonts w:asciiTheme="minorHAnsi" w:hAnsiTheme="minorHAnsi" w:cs="Calibri"/>
          <w:b/>
          <w:sz w:val="20"/>
          <w:szCs w:val="20"/>
        </w:rPr>
        <w:t>Sarf malzemeleri miktarı bir aday için belirlenmiştir.</w:t>
      </w:r>
    </w:p>
    <w:p w:rsidR="00926CB0" w:rsidRPr="00D538E5" w:rsidRDefault="00926CB0" w:rsidP="00556712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0B586A" w:rsidRPr="00D538E5" w:rsidRDefault="000B586A" w:rsidP="00556712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0B586A" w:rsidRPr="00D538E5" w:rsidRDefault="000B586A" w:rsidP="00556712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0B586A" w:rsidRDefault="000B586A" w:rsidP="00556712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4D6987" w:rsidRPr="00D538E5" w:rsidRDefault="004D6987" w:rsidP="00556712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0B586A" w:rsidRDefault="000B586A" w:rsidP="00556712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4D6987" w:rsidRPr="00D538E5" w:rsidRDefault="004D6987" w:rsidP="00556712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0B586A" w:rsidRPr="00D538E5" w:rsidRDefault="000B586A" w:rsidP="00556712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  <w:gridCol w:w="1561"/>
        <w:gridCol w:w="1477"/>
        <w:gridCol w:w="1499"/>
      </w:tblGrid>
      <w:tr w:rsidR="000B586A" w:rsidRPr="00D538E5" w:rsidTr="009167C3">
        <w:trPr>
          <w:trHeight w:val="389"/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Adayın Adı ve Soyadı: 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Sınav Tarihi:</w:t>
            </w:r>
          </w:p>
        </w:tc>
      </w:tr>
      <w:tr w:rsidR="000B586A" w:rsidRPr="00D538E5" w:rsidTr="009167C3">
        <w:trPr>
          <w:trHeight w:val="298"/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T.C. Kimlik No: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Sınav Süresi: </w:t>
            </w:r>
            <w:r w:rsidR="00EA1B3C" w:rsidRPr="00EA1B3C">
              <w:rPr>
                <w:rFonts w:asciiTheme="minorHAnsi" w:hAnsiTheme="minorHAnsi" w:cs="Arial"/>
                <w:b/>
                <w:sz w:val="20"/>
                <w:szCs w:val="20"/>
              </w:rPr>
              <w:t xml:space="preserve">En fazla </w:t>
            </w: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240 dakika</w:t>
            </w:r>
          </w:p>
        </w:tc>
      </w:tr>
      <w:tr w:rsidR="000B586A" w:rsidRPr="00D538E5" w:rsidTr="009167C3">
        <w:trPr>
          <w:trHeight w:val="347"/>
          <w:jc w:val="center"/>
        </w:trPr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Sınav Başlama Saati:    </w:t>
            </w:r>
          </w:p>
        </w:tc>
      </w:tr>
      <w:tr w:rsidR="000B586A" w:rsidRPr="00D538E5" w:rsidTr="009167C3">
        <w:trPr>
          <w:trHeight w:val="252"/>
          <w:jc w:val="center"/>
        </w:trPr>
        <w:tc>
          <w:tcPr>
            <w:tcW w:w="1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sz w:val="20"/>
                <w:szCs w:val="20"/>
              </w:rPr>
              <w:t>Ölçme ve Değerlendirme Yeri:</w:t>
            </w:r>
          </w:p>
        </w:tc>
      </w:tr>
      <w:tr w:rsidR="000B586A" w:rsidRPr="00D538E5" w:rsidTr="009167C3">
        <w:trPr>
          <w:trHeight w:val="300"/>
          <w:jc w:val="center"/>
        </w:trPr>
        <w:tc>
          <w:tcPr>
            <w:tcW w:w="1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spacing w:after="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Uygulama Sorusu:5x5 ebadında desen çizerek MAKİNA NAKIŞI iğne tekniklerini uygulayınız.</w:t>
            </w:r>
          </w:p>
        </w:tc>
      </w:tr>
      <w:tr w:rsidR="000B586A" w:rsidRPr="00D538E5" w:rsidTr="00E62031">
        <w:trPr>
          <w:trHeight w:hRule="exact" w:val="436"/>
          <w:jc w:val="center"/>
        </w:trPr>
        <w:tc>
          <w:tcPr>
            <w:tcW w:w="8188" w:type="dxa"/>
            <w:gridSpan w:val="2"/>
            <w:shd w:val="clear" w:color="auto" w:fill="D9D9D9"/>
            <w:noWrap/>
            <w:vAlign w:val="center"/>
          </w:tcPr>
          <w:p w:rsidR="000B586A" w:rsidRPr="00D538E5" w:rsidRDefault="000B586A" w:rsidP="009167C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A-ÖN HAZIRLIK</w:t>
            </w:r>
          </w:p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D9D9"/>
            <w:noWrap/>
          </w:tcPr>
          <w:p w:rsidR="000B586A" w:rsidRPr="00D538E5" w:rsidRDefault="000B586A" w:rsidP="00E6203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1" w:name="_GoBack"/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Değerlendirme</w:t>
            </w:r>
            <w:r w:rsidR="00E62031">
              <w:rPr>
                <w:rFonts w:asciiTheme="minorHAnsi" w:hAnsiTheme="minorHAnsi" w:cs="Arial"/>
                <w:b/>
                <w:sz w:val="20"/>
                <w:szCs w:val="20"/>
              </w:rPr>
              <w:t xml:space="preserve"> PUANI</w:t>
            </w:r>
          </w:p>
          <w:bookmarkEnd w:id="1"/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D9D9D9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Aldığı Not</w:t>
            </w: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Atölye önlüğü giyer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İş sağlığı ve güvenliği kurallarına uyar.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Sınav için gerekli araç ve gereci hazırlar. 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Çalışma alanını düzenler.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B586A" w:rsidRPr="00D538E5" w:rsidRDefault="000B586A" w:rsidP="009167C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B1-( UYGULAMA)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D9D9D9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Seçilen işleme tekniğine uygun desen hazırlar.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İşleme tekniğine uygun olarak kumaşı işlemeye hazırlar.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Deseni uygun, desen geçirme tekniğini kullanarak kumaşa geçirir.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noWrap/>
          </w:tcPr>
          <w:p w:rsidR="000B586A" w:rsidRPr="00D538E5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İşleme kumaşını tekniğine uygun olarak gerer.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noWrap/>
          </w:tcPr>
          <w:p w:rsidR="000B586A" w:rsidRPr="00D538E5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İş sağlığı ve iş güvenliği tedbirlerini alarak makineyi işlemeye hazırlar.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598"/>
          <w:jc w:val="center"/>
        </w:trPr>
        <w:tc>
          <w:tcPr>
            <w:tcW w:w="8188" w:type="dxa"/>
            <w:gridSpan w:val="2"/>
            <w:shd w:val="clear" w:color="auto" w:fill="auto"/>
            <w:noWrap/>
          </w:tcPr>
          <w:p w:rsidR="000B586A" w:rsidRPr="00D538E5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Desen üzerinde Makina </w:t>
            </w:r>
            <w:proofErr w:type="spellStart"/>
            <w:r w:rsidRPr="00D538E5">
              <w:rPr>
                <w:rFonts w:asciiTheme="minorHAnsi" w:hAnsiTheme="minorHAnsi" w:cs="ArialOOEnc"/>
                <w:sz w:val="20"/>
                <w:szCs w:val="20"/>
              </w:rPr>
              <w:t>Nakışı</w:t>
            </w:r>
            <w:proofErr w:type="spellEnd"/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 iğne tekniklerini uygular.(</w:t>
            </w:r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Kum </w:t>
            </w:r>
            <w:proofErr w:type="spellStart"/>
            <w:proofErr w:type="gram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işi,Astragan</w:t>
            </w:r>
            <w:proofErr w:type="spellEnd"/>
            <w:proofErr w:type="gram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 </w:t>
            </w:r>
            <w:proofErr w:type="spell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işi,Blonya</w:t>
            </w:r>
            <w:proofErr w:type="spell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 </w:t>
            </w:r>
            <w:proofErr w:type="spell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iğnesi,Çin</w:t>
            </w:r>
            <w:proofErr w:type="spell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 </w:t>
            </w:r>
            <w:proofErr w:type="spell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iğnesi,Aplike,Beyaz</w:t>
            </w:r>
            <w:proofErr w:type="spell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 </w:t>
            </w:r>
            <w:proofErr w:type="spell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iş,Türk</w:t>
            </w:r>
            <w:proofErr w:type="spell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 </w:t>
            </w:r>
            <w:proofErr w:type="spell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işi,Suzeni,Mimoza,Kadife</w:t>
            </w:r>
            <w:proofErr w:type="spell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 </w:t>
            </w:r>
            <w:proofErr w:type="spellStart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iğnesi,yardımcı</w:t>
            </w:r>
            <w:proofErr w:type="spellEnd"/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 xml:space="preserve"> iğne teknikleri vb.)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Desen üzerinde iğne tekniklerini uygularken renk uyumuna dikkat eder.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Kenar temizleme tekniklerinden </w:t>
            </w:r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köşe çevirme</w:t>
            </w:r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 tekniğini uygular.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jc w:val="right"/>
              <w:rPr>
                <w:rFonts w:asciiTheme="minorHAnsi" w:hAnsiTheme="minorHAnsi" w:cs="ArialOOEnc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TOPLAM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D9D9D9"/>
            <w:vAlign w:val="center"/>
          </w:tcPr>
          <w:p w:rsidR="000B586A" w:rsidRPr="00D538E5" w:rsidRDefault="000B586A" w:rsidP="009167C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  <w:highlight w:val="lightGray"/>
              </w:rPr>
              <w:t>B2-( UYGULAMA)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D9D9D9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İşleme kartonunu hazırlar.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Kumaşı tekniğine uygun olarak işlemeye hazırlar.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İşleme kumaşını tekniğine uygun olarak gerer.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İş sağlığı ve iş güvenliği tedbirlerini alarak makineyi işlemeye hazırlar.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Tekniğe uygun desen üzerinde </w:t>
            </w:r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Maraş işi iğne</w:t>
            </w:r>
            <w:r w:rsidRPr="00D538E5">
              <w:rPr>
                <w:rFonts w:asciiTheme="minorHAnsi" w:hAnsiTheme="minorHAnsi" w:cs="ArialOOEnc"/>
                <w:sz w:val="20"/>
                <w:szCs w:val="20"/>
              </w:rPr>
              <w:t xml:space="preserve"> tekniklerini uygular.</w:t>
            </w:r>
          </w:p>
          <w:p w:rsidR="000B586A" w:rsidRPr="00D538E5" w:rsidRDefault="000B586A" w:rsidP="009167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OOEnc"/>
                <w:sz w:val="20"/>
                <w:szCs w:val="20"/>
              </w:rPr>
            </w:pPr>
          </w:p>
          <w:p w:rsidR="000B586A" w:rsidRPr="00D538E5" w:rsidRDefault="000B586A" w:rsidP="009167C3">
            <w:pPr>
              <w:rPr>
                <w:rFonts w:asciiTheme="minorHAnsi" w:hAnsiTheme="minorHAnsi" w:cs="ArialOOEnc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</w:tcPr>
          <w:p w:rsidR="000B586A" w:rsidRPr="00D538E5" w:rsidRDefault="000B586A" w:rsidP="009167C3">
            <w:pPr>
              <w:rPr>
                <w:rFonts w:asciiTheme="minorHAnsi" w:hAnsiTheme="minorHAnsi" w:cs="ArialOOEnc"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sz w:val="20"/>
                <w:szCs w:val="20"/>
              </w:rPr>
              <w:t>Yardımcı iğne tekniklerini (kurt-tırtıl) uygular.</w:t>
            </w:r>
          </w:p>
        </w:tc>
        <w:tc>
          <w:tcPr>
            <w:tcW w:w="1477" w:type="dxa"/>
            <w:shd w:val="clear" w:color="auto" w:fill="auto"/>
            <w:noWrap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8E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jc w:val="right"/>
              <w:rPr>
                <w:rFonts w:asciiTheme="minorHAnsi" w:hAnsiTheme="minorHAnsi" w:cs="ArialOOEnc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OOEnc"/>
                <w:b/>
                <w:sz w:val="20"/>
                <w:szCs w:val="20"/>
              </w:rPr>
              <w:t>TOPLAM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60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586A" w:rsidRPr="00D538E5" w:rsidRDefault="000B586A" w:rsidP="009167C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C- </w:t>
            </w: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 xml:space="preserve">( UYGULAMA </w:t>
            </w:r>
            <w:r w:rsidRPr="00D538E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SONRASI)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D9D9D9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Deseni uygun işleme tekniklerini kullanarak süresinde bitirir.</w:t>
            </w:r>
          </w:p>
        </w:tc>
        <w:tc>
          <w:tcPr>
            <w:tcW w:w="1477" w:type="dxa"/>
            <w:shd w:val="clear" w:color="auto" w:fill="auto"/>
            <w:noWrap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8E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işleme </w:t>
            </w:r>
            <w:proofErr w:type="gramStart"/>
            <w:r w:rsidRPr="00D538E5">
              <w:rPr>
                <w:rFonts w:asciiTheme="minorHAnsi" w:hAnsiTheme="minorHAnsi" w:cs="Arial"/>
                <w:sz w:val="20"/>
                <w:szCs w:val="20"/>
              </w:rPr>
              <w:t>sonrası  işin</w:t>
            </w:r>
            <w:proofErr w:type="gramEnd"/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 temizliğini yapar.</w:t>
            </w:r>
          </w:p>
        </w:tc>
        <w:tc>
          <w:tcPr>
            <w:tcW w:w="1477" w:type="dxa"/>
            <w:shd w:val="clear" w:color="auto" w:fill="auto"/>
            <w:noWrap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8E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İş sağlığı ve güvenlik tedbirlerini alarak işi ütüler.</w:t>
            </w:r>
          </w:p>
        </w:tc>
        <w:tc>
          <w:tcPr>
            <w:tcW w:w="1477" w:type="dxa"/>
            <w:shd w:val="clear" w:color="auto" w:fill="auto"/>
            <w:noWrap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38E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Temiz ve düzenli çalışır.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302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İğne tekniklerini doğru olarak uygular.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286"/>
          <w:jc w:val="center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B586A" w:rsidRPr="00D538E5" w:rsidRDefault="000B586A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Çalışma alanını temiz ve düzenli bırakır.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245"/>
          <w:jc w:val="center"/>
        </w:trPr>
        <w:tc>
          <w:tcPr>
            <w:tcW w:w="8188" w:type="dxa"/>
            <w:gridSpan w:val="2"/>
            <w:shd w:val="clear" w:color="auto" w:fill="D9D9D9"/>
            <w:vAlign w:val="bottom"/>
          </w:tcPr>
          <w:p w:rsidR="000B586A" w:rsidRPr="00D538E5" w:rsidRDefault="000B586A" w:rsidP="009167C3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TOPLAM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100</w:t>
            </w:r>
          </w:p>
        </w:tc>
        <w:tc>
          <w:tcPr>
            <w:tcW w:w="1499" w:type="dxa"/>
            <w:shd w:val="clear" w:color="auto" w:fill="D9D9D9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hRule="exact" w:val="264"/>
          <w:jc w:val="center"/>
        </w:trPr>
        <w:tc>
          <w:tcPr>
            <w:tcW w:w="8188" w:type="dxa"/>
            <w:gridSpan w:val="2"/>
            <w:shd w:val="clear" w:color="auto" w:fill="auto"/>
            <w:vAlign w:val="bottom"/>
          </w:tcPr>
          <w:p w:rsidR="000B586A" w:rsidRPr="00D538E5" w:rsidRDefault="000B586A" w:rsidP="009167C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Notlar / Görüşler: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99" w:type="dxa"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B586A" w:rsidRPr="00D538E5" w:rsidTr="009167C3">
        <w:trPr>
          <w:trHeight w:val="360"/>
          <w:jc w:val="center"/>
        </w:trPr>
        <w:tc>
          <w:tcPr>
            <w:tcW w:w="1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586A" w:rsidRPr="00D538E5" w:rsidRDefault="000B586A" w:rsidP="009167C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sz w:val="20"/>
                <w:szCs w:val="20"/>
              </w:rPr>
              <w:t>Sınav Değerlendiricisinin Adı Soyadı İmza:</w:t>
            </w:r>
          </w:p>
        </w:tc>
      </w:tr>
    </w:tbl>
    <w:p w:rsidR="000B586A" w:rsidRPr="00D538E5" w:rsidRDefault="000B586A" w:rsidP="000B586A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0B586A" w:rsidRPr="00D538E5" w:rsidRDefault="000B586A" w:rsidP="000B586A">
      <w:pPr>
        <w:pStyle w:val="AralkYok"/>
        <w:rPr>
          <w:rFonts w:asciiTheme="minorHAnsi" w:hAnsiTheme="minorHAnsi" w:cs="Calibri"/>
          <w:b/>
          <w:sz w:val="20"/>
          <w:szCs w:val="20"/>
        </w:rPr>
      </w:pPr>
      <w:r w:rsidRPr="00D538E5">
        <w:rPr>
          <w:rFonts w:asciiTheme="minorHAnsi" w:hAnsiTheme="minorHAnsi" w:cs="Calibri"/>
          <w:b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0B586A" w:rsidRPr="00D538E5" w:rsidRDefault="000B586A" w:rsidP="000B586A">
      <w:pPr>
        <w:pStyle w:val="AralkYok"/>
        <w:rPr>
          <w:rFonts w:asciiTheme="minorHAnsi" w:hAnsiTheme="minorHAnsi" w:cs="Calibri"/>
          <w:b/>
          <w:sz w:val="20"/>
          <w:szCs w:val="20"/>
        </w:rPr>
      </w:pPr>
      <w:r w:rsidRPr="00D538E5">
        <w:rPr>
          <w:rFonts w:asciiTheme="minorHAnsi" w:hAnsiTheme="minorHAnsi" w:cs="Calibri"/>
          <w:b/>
          <w:sz w:val="20"/>
          <w:szCs w:val="20"/>
        </w:rPr>
        <w:t>**</w:t>
      </w:r>
      <w:r w:rsidR="006C7CB2" w:rsidRPr="006C7CB2">
        <w:t xml:space="preserve"> </w:t>
      </w:r>
      <w:r w:rsidR="006C7CB2" w:rsidRPr="006C7CB2">
        <w:rPr>
          <w:rFonts w:asciiTheme="minorHAnsi" w:hAnsiTheme="minorHAnsi" w:cs="Calibr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0B586A" w:rsidRPr="00D538E5" w:rsidRDefault="000B586A" w:rsidP="000B586A">
      <w:pPr>
        <w:pStyle w:val="AralkYok"/>
        <w:rPr>
          <w:rFonts w:asciiTheme="minorHAnsi" w:hAnsiTheme="minorHAnsi" w:cs="Calibri"/>
          <w:b/>
          <w:sz w:val="20"/>
          <w:szCs w:val="20"/>
        </w:rPr>
      </w:pPr>
      <w:r w:rsidRPr="00D538E5">
        <w:rPr>
          <w:rFonts w:asciiTheme="minorHAnsi" w:hAnsiTheme="minorHAnsi" w:cs="Calibri"/>
          <w:b/>
          <w:sz w:val="20"/>
          <w:szCs w:val="20"/>
        </w:rPr>
        <w:lastRenderedPageBreak/>
        <w:t>*** Aday B1 -B2 bölümlerinden bir tanesinden sınava alınacaktır.</w:t>
      </w:r>
    </w:p>
    <w:p w:rsidR="000B586A" w:rsidRPr="00D538E5" w:rsidRDefault="000B586A" w:rsidP="000B586A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9"/>
        <w:gridCol w:w="616"/>
        <w:gridCol w:w="631"/>
        <w:gridCol w:w="1162"/>
        <w:gridCol w:w="428"/>
      </w:tblGrid>
      <w:tr w:rsidR="000A7085" w:rsidRPr="00D538E5" w:rsidTr="00EA1B3C">
        <w:trPr>
          <w:trHeight w:hRule="exact" w:val="635"/>
          <w:jc w:val="center"/>
        </w:trPr>
        <w:tc>
          <w:tcPr>
            <w:tcW w:w="108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7085" w:rsidRPr="00D538E5" w:rsidRDefault="000A7085" w:rsidP="009167C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sz w:val="20"/>
                <w:szCs w:val="20"/>
              </w:rPr>
              <w:t>İSG MALZEMELERİ LİSTESİ</w:t>
            </w:r>
          </w:p>
          <w:p w:rsidR="000A7085" w:rsidRPr="00D538E5" w:rsidRDefault="00F747AD" w:rsidP="009167C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(</w:t>
            </w:r>
            <w:r w:rsidRPr="00F747AD">
              <w:rPr>
                <w:rFonts w:asciiTheme="minorHAnsi" w:hAnsiTheme="minorHAnsi" w:cs="Calibri"/>
                <w:b/>
                <w:sz w:val="20"/>
                <w:szCs w:val="20"/>
              </w:rPr>
              <w:t>aday tarafından temin edilecektir.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</w:p>
        </w:tc>
      </w:tr>
      <w:tr w:rsidR="000B586A" w:rsidRPr="00D538E5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F747AD" w:rsidRDefault="000B586A" w:rsidP="00F747A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F747AD">
              <w:rPr>
                <w:rFonts w:asciiTheme="minorHAnsi" w:hAnsiTheme="minorHAnsi" w:cs="Calibri"/>
                <w:sz w:val="20"/>
                <w:szCs w:val="20"/>
              </w:rPr>
              <w:t>İş önlüğü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0A7085" w:rsidRPr="00D538E5" w:rsidTr="00EA1B3C">
        <w:trPr>
          <w:trHeight w:hRule="exact" w:val="303"/>
          <w:jc w:val="center"/>
        </w:trPr>
        <w:tc>
          <w:tcPr>
            <w:tcW w:w="108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7085" w:rsidRPr="00D538E5" w:rsidRDefault="000A7085" w:rsidP="009167C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0B586A" w:rsidRPr="00D538E5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86A" w:rsidRPr="00D538E5" w:rsidRDefault="000B586A" w:rsidP="000B586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Nakış makinası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B586A" w:rsidRPr="00D538E5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86A" w:rsidRPr="00D538E5" w:rsidRDefault="000B586A" w:rsidP="000B586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Dikiş makinası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B586A" w:rsidRPr="00D538E5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86A" w:rsidRPr="00D538E5" w:rsidRDefault="000B586A" w:rsidP="000B586A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Ütü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B586A" w:rsidRPr="00D538E5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86A" w:rsidRPr="00D538E5" w:rsidRDefault="000B586A" w:rsidP="000B586A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Ütü masası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B586A" w:rsidRPr="00D538E5" w:rsidTr="00EA1B3C">
        <w:trPr>
          <w:trHeight w:hRule="exact" w:val="303"/>
          <w:jc w:val="center"/>
        </w:trPr>
        <w:tc>
          <w:tcPr>
            <w:tcW w:w="79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586A" w:rsidRPr="00D538E5" w:rsidRDefault="000B586A" w:rsidP="000B586A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Ütü bezi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586A" w:rsidRPr="00D538E5" w:rsidRDefault="000B586A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86A" w:rsidRPr="00D538E5" w:rsidRDefault="000B586A" w:rsidP="009167C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A1B3C" w:rsidRPr="00D538E5" w:rsidTr="00EA1B3C">
        <w:trPr>
          <w:trHeight w:hRule="exact" w:val="303"/>
          <w:jc w:val="center"/>
        </w:trPr>
        <w:tc>
          <w:tcPr>
            <w:tcW w:w="924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SINAV SARF MALZEME LİSTESİ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538E5">
              <w:rPr>
                <w:rFonts w:asciiTheme="minorHAnsi" w:hAnsiTheme="minorHAnsi" w:cs="Calibri"/>
                <w:b/>
                <w:sz w:val="20"/>
                <w:szCs w:val="20"/>
              </w:rPr>
              <w:t>ADET</w:t>
            </w:r>
          </w:p>
        </w:tc>
      </w:tr>
      <w:tr w:rsidR="00EA1B3C" w:rsidRPr="00D538E5" w:rsidTr="00EA1B3C">
        <w:trPr>
          <w:trHeight w:hRule="exact" w:val="303"/>
          <w:jc w:val="center"/>
        </w:trPr>
        <w:tc>
          <w:tcPr>
            <w:tcW w:w="924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Kumaş 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0,50cm</w:t>
            </w:r>
          </w:p>
        </w:tc>
      </w:tr>
      <w:tr w:rsidR="00EA1B3C" w:rsidRPr="00D538E5" w:rsidTr="00EA1B3C">
        <w:trPr>
          <w:trHeight w:hRule="exact" w:val="303"/>
          <w:jc w:val="center"/>
        </w:trPr>
        <w:tc>
          <w:tcPr>
            <w:tcW w:w="924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İşleme Tekniğine uygun çeşitli renkte iplikler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</w:tr>
      <w:tr w:rsidR="00EA1B3C" w:rsidRPr="00D538E5" w:rsidTr="00EA1B3C">
        <w:trPr>
          <w:trHeight w:hRule="exact" w:val="303"/>
          <w:jc w:val="center"/>
        </w:trPr>
        <w:tc>
          <w:tcPr>
            <w:tcW w:w="924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Kasnak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287"/>
          <w:jc w:val="center"/>
        </w:trPr>
        <w:tc>
          <w:tcPr>
            <w:tcW w:w="924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Kasnak bezi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</w:tr>
      <w:tr w:rsidR="00EA1B3C" w:rsidRPr="00D538E5" w:rsidTr="00EA1B3C">
        <w:trPr>
          <w:trHeight w:hRule="exact" w:val="303"/>
          <w:jc w:val="center"/>
        </w:trPr>
        <w:tc>
          <w:tcPr>
            <w:tcW w:w="924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Dikiş İğnesi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28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Toplu iğne 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Mezura 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Cetvel</w:t>
            </w:r>
          </w:p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Parşömen kâğıdı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Kalem(resim kalemi </w:t>
            </w:r>
            <w:proofErr w:type="spellStart"/>
            <w:r w:rsidRPr="00D538E5">
              <w:rPr>
                <w:rFonts w:asciiTheme="minorHAnsi" w:hAnsiTheme="minorHAnsi" w:cs="Arial"/>
                <w:sz w:val="20"/>
                <w:szCs w:val="20"/>
              </w:rPr>
              <w:t>hb</w:t>
            </w:r>
            <w:proofErr w:type="spellEnd"/>
            <w:r w:rsidRPr="00D538E5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Kalem açacağı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Silgi 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Nakış makası 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Kumaş makası 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D538E5">
              <w:rPr>
                <w:rFonts w:asciiTheme="minorHAnsi" w:hAnsiTheme="minorHAnsi" w:cs="Arial"/>
                <w:sz w:val="20"/>
                <w:szCs w:val="20"/>
              </w:rPr>
              <w:t>Möhlike</w:t>
            </w:r>
            <w:proofErr w:type="spellEnd"/>
            <w:r w:rsidRPr="00D538E5">
              <w:rPr>
                <w:rFonts w:asciiTheme="minorHAnsi" w:hAnsiTheme="minorHAnsi" w:cs="Arial"/>
                <w:sz w:val="20"/>
                <w:szCs w:val="20"/>
              </w:rPr>
              <w:t>-maket bıçağı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 xml:space="preserve">İşleme </w:t>
            </w:r>
            <w:proofErr w:type="spellStart"/>
            <w:r w:rsidRPr="00D538E5">
              <w:rPr>
                <w:rFonts w:asciiTheme="minorHAnsi" w:hAnsiTheme="minorHAnsi" w:cs="Arial"/>
                <w:sz w:val="20"/>
                <w:szCs w:val="20"/>
              </w:rPr>
              <w:t>kartonu+mukavva</w:t>
            </w:r>
            <w:proofErr w:type="spellEnd"/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  <w:tr w:rsidR="00EA1B3C" w:rsidRPr="00D538E5" w:rsidTr="00EA1B3C">
        <w:trPr>
          <w:trHeight w:hRule="exact" w:val="365"/>
          <w:jc w:val="center"/>
        </w:trPr>
        <w:tc>
          <w:tcPr>
            <w:tcW w:w="924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B3C" w:rsidRPr="00D538E5" w:rsidRDefault="00EA1B3C" w:rsidP="009167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sz w:val="20"/>
                <w:szCs w:val="20"/>
              </w:rPr>
              <w:t>Sim iplik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3C" w:rsidRPr="00D538E5" w:rsidRDefault="00EA1B3C" w:rsidP="009167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8E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</w:tr>
    </w:tbl>
    <w:p w:rsidR="00F747AD" w:rsidRDefault="00F747AD" w:rsidP="00F747AD">
      <w:pPr>
        <w:pStyle w:val="AralkYok"/>
        <w:rPr>
          <w:rFonts w:asciiTheme="minorHAnsi" w:hAnsiTheme="minorHAnsi" w:cs="Arial"/>
          <w:sz w:val="20"/>
          <w:szCs w:val="20"/>
        </w:rPr>
      </w:pPr>
    </w:p>
    <w:p w:rsidR="00EA1B3C" w:rsidRPr="00F747AD" w:rsidRDefault="00EA1B3C" w:rsidP="00F747AD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0B586A" w:rsidRPr="00D538E5" w:rsidRDefault="00F747AD" w:rsidP="00F747AD">
      <w:pPr>
        <w:pStyle w:val="AralkYok"/>
        <w:rPr>
          <w:rFonts w:asciiTheme="minorHAnsi" w:hAnsiTheme="minorHAnsi" w:cs="Calibri"/>
          <w:sz w:val="20"/>
          <w:szCs w:val="20"/>
        </w:rPr>
      </w:pPr>
      <w:r w:rsidRPr="00F747AD">
        <w:rPr>
          <w:rFonts w:asciiTheme="minorHAnsi" w:hAnsiTheme="minorHAnsi" w:cs="Calibri"/>
          <w:b/>
          <w:sz w:val="20"/>
          <w:szCs w:val="20"/>
        </w:rPr>
        <w:t>•</w:t>
      </w:r>
      <w:r w:rsidRPr="00F747AD">
        <w:rPr>
          <w:rFonts w:asciiTheme="minorHAnsi" w:hAnsiTheme="minorHAnsi" w:cs="Calibri"/>
          <w:b/>
          <w:sz w:val="20"/>
          <w:szCs w:val="20"/>
        </w:rPr>
        <w:tab/>
        <w:t>Sarf malzemeleri miktarı bir aday için belirlenmiştir.</w:t>
      </w:r>
    </w:p>
    <w:p w:rsidR="000B586A" w:rsidRPr="00D538E5" w:rsidRDefault="000B586A" w:rsidP="000B586A">
      <w:pPr>
        <w:pStyle w:val="AralkYok"/>
        <w:rPr>
          <w:rFonts w:asciiTheme="minorHAnsi" w:hAnsiTheme="minorHAnsi" w:cs="Arial"/>
          <w:sz w:val="20"/>
          <w:szCs w:val="20"/>
        </w:rPr>
      </w:pPr>
    </w:p>
    <w:p w:rsidR="000B586A" w:rsidRPr="00D538E5" w:rsidRDefault="000B586A" w:rsidP="00556712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sectPr w:rsidR="000B586A" w:rsidRPr="00D538E5" w:rsidSect="00926CB0">
      <w:headerReference w:type="default" r:id="rId7"/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66" w:rsidRDefault="00085966" w:rsidP="00926CB0">
      <w:pPr>
        <w:spacing w:after="0" w:line="240" w:lineRule="auto"/>
      </w:pPr>
      <w:r>
        <w:separator/>
      </w:r>
    </w:p>
  </w:endnote>
  <w:endnote w:type="continuationSeparator" w:id="0">
    <w:p w:rsidR="00085966" w:rsidRDefault="00085966" w:rsidP="0092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OOEn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66" w:rsidRDefault="00085966" w:rsidP="00926CB0">
      <w:pPr>
        <w:spacing w:after="0" w:line="240" w:lineRule="auto"/>
      </w:pPr>
      <w:r>
        <w:separator/>
      </w:r>
    </w:p>
  </w:footnote>
  <w:footnote w:type="continuationSeparator" w:id="0">
    <w:p w:rsidR="00085966" w:rsidRDefault="00085966" w:rsidP="0092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B0" w:rsidRPr="00CC535F" w:rsidRDefault="00926CB0" w:rsidP="00926CB0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C535F">
      <w:rPr>
        <w:b/>
        <w:sz w:val="20"/>
      </w:rPr>
      <w:t>TC.</w:t>
    </w:r>
  </w:p>
  <w:p w:rsidR="00926CB0" w:rsidRPr="00CC535F" w:rsidRDefault="00926CB0" w:rsidP="00926CB0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926CB0" w:rsidRDefault="00926CB0" w:rsidP="00926CB0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437E66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926CB0" w:rsidRDefault="00926CB0" w:rsidP="00926CB0">
    <w:pPr>
      <w:pStyle w:val="AralkYok"/>
      <w:jc w:val="center"/>
      <w:rPr>
        <w:b/>
        <w:sz w:val="20"/>
      </w:rPr>
    </w:pPr>
    <w:r>
      <w:rPr>
        <w:b/>
        <w:sz w:val="20"/>
      </w:rPr>
      <w:t>EL SANATLARI TEKNOLOJİSİ ALANI</w:t>
    </w:r>
  </w:p>
  <w:p w:rsidR="00926CB0" w:rsidRDefault="00926CB0" w:rsidP="00926CB0">
    <w:pPr>
      <w:pStyle w:val="AralkYok"/>
      <w:jc w:val="center"/>
      <w:rPr>
        <w:b/>
        <w:sz w:val="20"/>
      </w:rPr>
    </w:pPr>
    <w:r>
      <w:rPr>
        <w:b/>
        <w:sz w:val="20"/>
      </w:rPr>
      <w:t>EL VE MAKİNE NAKIŞLARI DALI</w:t>
    </w:r>
  </w:p>
  <w:p w:rsidR="00926CB0" w:rsidRPr="00CC535F" w:rsidRDefault="00926CB0" w:rsidP="00926CB0">
    <w:pPr>
      <w:pStyle w:val="AralkYok"/>
      <w:jc w:val="center"/>
      <w:rPr>
        <w:b/>
        <w:sz w:val="20"/>
      </w:rPr>
    </w:pPr>
    <w:r>
      <w:rPr>
        <w:rFonts w:ascii="Arial" w:hAnsi="Arial" w:cs="Arial"/>
        <w:b/>
        <w:color w:val="000000"/>
        <w:sz w:val="18"/>
      </w:rPr>
      <w:t>(Ustalık Beceri Sınavı Değerlendirme Kriterleri)</w:t>
    </w:r>
  </w:p>
  <w:p w:rsidR="00926CB0" w:rsidRDefault="00926C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88B"/>
    <w:multiLevelType w:val="hybridMultilevel"/>
    <w:tmpl w:val="2432F59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65059"/>
    <w:multiLevelType w:val="hybridMultilevel"/>
    <w:tmpl w:val="5BA09E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54750"/>
    <w:multiLevelType w:val="hybridMultilevel"/>
    <w:tmpl w:val="372A9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4677A"/>
    <w:multiLevelType w:val="hybridMultilevel"/>
    <w:tmpl w:val="DD8E3D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CB0"/>
    <w:rsid w:val="00014B55"/>
    <w:rsid w:val="00085966"/>
    <w:rsid w:val="000A7085"/>
    <w:rsid w:val="000B586A"/>
    <w:rsid w:val="001008A5"/>
    <w:rsid w:val="0012213B"/>
    <w:rsid w:val="001F4262"/>
    <w:rsid w:val="002637F4"/>
    <w:rsid w:val="002945E8"/>
    <w:rsid w:val="002B5E17"/>
    <w:rsid w:val="003158B5"/>
    <w:rsid w:val="0032748F"/>
    <w:rsid w:val="00374466"/>
    <w:rsid w:val="00436115"/>
    <w:rsid w:val="00437E66"/>
    <w:rsid w:val="004B6FB6"/>
    <w:rsid w:val="004D6987"/>
    <w:rsid w:val="004F28D9"/>
    <w:rsid w:val="0052443D"/>
    <w:rsid w:val="00535498"/>
    <w:rsid w:val="00556712"/>
    <w:rsid w:val="00566ADC"/>
    <w:rsid w:val="00574E8E"/>
    <w:rsid w:val="005B34A4"/>
    <w:rsid w:val="005B5167"/>
    <w:rsid w:val="00651018"/>
    <w:rsid w:val="006A3509"/>
    <w:rsid w:val="006C7CB2"/>
    <w:rsid w:val="006D08F2"/>
    <w:rsid w:val="007456DB"/>
    <w:rsid w:val="0077319D"/>
    <w:rsid w:val="008508CB"/>
    <w:rsid w:val="00881390"/>
    <w:rsid w:val="00881756"/>
    <w:rsid w:val="008C6A83"/>
    <w:rsid w:val="008D3B5D"/>
    <w:rsid w:val="00926CB0"/>
    <w:rsid w:val="009C0AF3"/>
    <w:rsid w:val="00B4466C"/>
    <w:rsid w:val="00BE42ED"/>
    <w:rsid w:val="00C2732C"/>
    <w:rsid w:val="00C840E0"/>
    <w:rsid w:val="00CE1FDD"/>
    <w:rsid w:val="00D04C2A"/>
    <w:rsid w:val="00D3051E"/>
    <w:rsid w:val="00D37514"/>
    <w:rsid w:val="00D538E5"/>
    <w:rsid w:val="00D80721"/>
    <w:rsid w:val="00DB531B"/>
    <w:rsid w:val="00DE1D1C"/>
    <w:rsid w:val="00E34CB5"/>
    <w:rsid w:val="00E62031"/>
    <w:rsid w:val="00E6367E"/>
    <w:rsid w:val="00E74721"/>
    <w:rsid w:val="00E910C5"/>
    <w:rsid w:val="00EA1B3C"/>
    <w:rsid w:val="00F20032"/>
    <w:rsid w:val="00F20CA8"/>
    <w:rsid w:val="00F37928"/>
    <w:rsid w:val="00F53221"/>
    <w:rsid w:val="00F747AD"/>
    <w:rsid w:val="00FC3C72"/>
    <w:rsid w:val="00FD4250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96DAE-B7BD-4D8F-8E4A-700D51A6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CB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2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6CB0"/>
  </w:style>
  <w:style w:type="paragraph" w:styleId="Altbilgi">
    <w:name w:val="footer"/>
    <w:basedOn w:val="Normal"/>
    <w:link w:val="AltbilgiChar"/>
    <w:uiPriority w:val="99"/>
    <w:semiHidden/>
    <w:unhideWhenUsed/>
    <w:rsid w:val="0092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6CB0"/>
  </w:style>
  <w:style w:type="paragraph" w:styleId="AralkYok">
    <w:name w:val="No Spacing"/>
    <w:uiPriority w:val="1"/>
    <w:qFormat/>
    <w:rsid w:val="00926CB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F7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ONAT</dc:creator>
  <cp:lastModifiedBy>Okan DOGAN</cp:lastModifiedBy>
  <cp:revision>39</cp:revision>
  <dcterms:created xsi:type="dcterms:W3CDTF">2017-12-21T08:07:00Z</dcterms:created>
  <dcterms:modified xsi:type="dcterms:W3CDTF">2018-01-08T07:39:00Z</dcterms:modified>
</cp:coreProperties>
</file>