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433"/>
        <w:gridCol w:w="1083"/>
      </w:tblGrid>
      <w:tr w:rsidR="0099275C" w:rsidRPr="00C56C3C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99275C" w:rsidRPr="00C56C3C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1A42A5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C17CC9"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Süresi: </w:t>
            </w:r>
            <w:r w:rsidR="00A77E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En fazla </w:t>
            </w:r>
            <w:r w:rsidR="00C17CC9"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 Dakika</w:t>
            </w:r>
          </w:p>
        </w:tc>
      </w:tr>
      <w:tr w:rsidR="0099275C" w:rsidRPr="00C56C3C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56C3C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C17CC9"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Başlama Saati:    </w:t>
            </w:r>
          </w:p>
        </w:tc>
      </w:tr>
      <w:tr w:rsidR="00C17CC9" w:rsidRPr="00C56C3C" w:rsidTr="008736EA">
        <w:trPr>
          <w:trHeight w:val="340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</w:t>
            </w: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Resmi verilen projenin katı modellemesini ve montajını yapınız.</w:t>
            </w: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C17CC9" w:rsidRPr="00C56C3C" w:rsidRDefault="00C17CC9" w:rsidP="00C56C3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A.ÖN HAZIRLIK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8A1251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vb. gibi) aksesuarlarını çıkartır. Saçını toplar.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9B118F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17CC9" w:rsidRPr="00C56C3C" w:rsidRDefault="00C17CC9" w:rsidP="00C56C3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B.UYGULAMA AŞAMASI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alanındaki makine </w:t>
            </w:r>
            <w:proofErr w:type="gramStart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  ekipmanların</w:t>
            </w:r>
            <w:proofErr w:type="gramEnd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teknik özelliklerini söyler.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Noktanın, doğrunun, düzlemlerin ve cisimlerin izdüşümlerini </w:t>
            </w:r>
            <w:proofErr w:type="spell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epür</w:t>
            </w:r>
            <w:proofErr w:type="spellEnd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proofErr w:type="spell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diedri</w:t>
            </w:r>
            <w:proofErr w:type="spellEnd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 düzlemleri üzerinde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Düzlemin doğru, düzlem ve cisimle yaptığı ara kesitleri uygun yöntemler ile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Birbirleri ile girişim yapan cisimlerin ara kesitini uygun yöntemler ile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Cisimlerin açınımlarını uygun yöntemler ile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Çizim programında iki boyutlu çizim ve çizimlerin düzenleme işlemlerini yapar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Çizim programında katı ve yüzey modelleme işlemleri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Çizim programında katı modellerin montajını ve animasyonunu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Üç boyutlu çizim programında katı ve yüzey modellerin teknik resmini alır.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Teknik resim kurallarına uygun şekilde sıhhi </w:t>
            </w:r>
            <w:proofErr w:type="gram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tesisat  </w:t>
            </w:r>
            <w:proofErr w:type="spell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vitrifiye</w:t>
            </w:r>
            <w:proofErr w:type="spellEnd"/>
            <w:proofErr w:type="gramEnd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 ve armatür montaj resimlerini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Teknik resim kurallarına uygun şekilde sıhhi tesisat elemanlarının sembollerini, hidrofor, su deposu ve sıcak su hazırlama cihazlarının montaj resimlerini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TS EN ISO standartlarına uygun şekilde ısıtma tesisatı sembollerini, ısıtıcı, kombi, kazan ve genleşme depolarının montaj resimlerini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 xml:space="preserve">TS EN ISO standartlarına uygun şekilde gaz projelerinde kullanılan semboller, </w:t>
            </w:r>
            <w:proofErr w:type="gramStart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regülatör</w:t>
            </w:r>
            <w:proofErr w:type="gramEnd"/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, sayaç, gaz tüketim cihazlarının montaj resimlerini ve doğalgaz tesisatı detay resimlerini çizer.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7CC9" w:rsidRPr="00C56C3C" w:rsidRDefault="00C17CC9" w:rsidP="00C56C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>C.UYGULAMA SONRASI İŞLEMLER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Bilgisayar, araç, </w:t>
            </w:r>
            <w:proofErr w:type="gramStart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temizliğini ve düzenini yaparak teslim eder.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C17CC9" w:rsidRPr="00C56C3C" w:rsidRDefault="00C17CC9" w:rsidP="00C17C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7CC9" w:rsidRPr="00C56C3C" w:rsidTr="00C17CC9">
        <w:trPr>
          <w:trHeight w:val="340"/>
          <w:jc w:val="center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9" w:rsidRPr="00C56C3C" w:rsidRDefault="00C17CC9" w:rsidP="00C17C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9275C" w:rsidRPr="00C56C3C" w:rsidRDefault="00352A01" w:rsidP="00352A01">
      <w:pPr>
        <w:pStyle w:val="AralkYok"/>
        <w:jc w:val="center"/>
        <w:rPr>
          <w:rFonts w:asciiTheme="minorHAnsi" w:hAnsiTheme="minorHAnsi" w:cstheme="minorHAnsi"/>
          <w:sz w:val="20"/>
          <w:szCs w:val="20"/>
        </w:rPr>
      </w:pPr>
      <w:r w:rsidRPr="00C56C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7702" w:rsidRPr="00C56C3C" w:rsidRDefault="00567702" w:rsidP="00C56C3C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060BA" w:rsidRPr="00C56C3C" w:rsidRDefault="00F060BA" w:rsidP="00C56C3C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6C3C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0675E2" w:rsidRPr="00C56C3C" w:rsidRDefault="00F060BA" w:rsidP="00C56C3C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6C3C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A77EEE" w:rsidRPr="00A77EEE">
        <w:t xml:space="preserve"> </w:t>
      </w:r>
      <w:r w:rsidR="00A77EEE" w:rsidRPr="00A77EEE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17CC9" w:rsidRPr="00C56C3C" w:rsidRDefault="00C17CC9" w:rsidP="00C17CC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644683" w:rsidRPr="00C56C3C" w:rsidRDefault="00644683" w:rsidP="00C17CC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C56C3C" w:rsidRPr="00C56C3C" w:rsidTr="00294800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7EEE" w:rsidRDefault="00C56C3C" w:rsidP="00C56C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C56C3C" w:rsidRPr="00C56C3C" w:rsidRDefault="00C56C3C" w:rsidP="00C56C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644683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64468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64468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64468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64468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44683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44683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683" w:rsidRPr="00C56C3C" w:rsidRDefault="00644683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CAD Yazılımı yüklü Bilgisayar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44683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683" w:rsidRPr="00C56C3C" w:rsidRDefault="00644683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Yazıcı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C56C3C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C" w:rsidRPr="00C56C3C" w:rsidRDefault="00C56C3C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C" w:rsidRPr="00C56C3C" w:rsidRDefault="00C56C3C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C3C" w:rsidRPr="00C56C3C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C" w:rsidRPr="00C56C3C" w:rsidRDefault="00C56C3C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3C" w:rsidRPr="00C56C3C" w:rsidRDefault="00C56C3C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7318" w:rsidRPr="00C56C3C" w:rsidTr="00CC32AE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17318" w:rsidRPr="00C56C3C" w:rsidRDefault="00617318" w:rsidP="006173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617318" w:rsidRPr="00C56C3C" w:rsidTr="00545485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sz w:val="20"/>
                <w:szCs w:val="20"/>
              </w:rPr>
              <w:t>Kırtasiye malzemeleri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17318" w:rsidRPr="00C56C3C" w:rsidTr="00F243B5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17318" w:rsidRPr="00C56C3C" w:rsidTr="008A27FA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</w:t>
            </w:r>
            <w:proofErr w:type="spellEnd"/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bellek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17318" w:rsidRPr="00C56C3C" w:rsidTr="00725E67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17318" w:rsidRPr="00C56C3C" w:rsidTr="00CF530C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17318" w:rsidRPr="00C56C3C" w:rsidTr="00C054F3">
        <w:trPr>
          <w:trHeight w:val="340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7318" w:rsidRPr="00C56C3C" w:rsidRDefault="00617318" w:rsidP="001862F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644683" w:rsidRPr="00C56C3C" w:rsidRDefault="00644683" w:rsidP="00C17CC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644683" w:rsidRPr="00617318" w:rsidRDefault="00644683" w:rsidP="00644683">
      <w:pPr>
        <w:pStyle w:val="ListeParagraf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17318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644683" w:rsidRPr="00C56C3C" w:rsidRDefault="00644683" w:rsidP="00617318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644683" w:rsidRPr="00C56C3C" w:rsidSect="00C17CC9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0F" w:rsidRDefault="0077580F" w:rsidP="007366BE">
      <w:pPr>
        <w:spacing w:after="0" w:line="240" w:lineRule="auto"/>
      </w:pPr>
      <w:r>
        <w:separator/>
      </w:r>
    </w:p>
  </w:endnote>
  <w:endnote w:type="continuationSeparator" w:id="0">
    <w:p w:rsidR="0077580F" w:rsidRDefault="0077580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0F" w:rsidRDefault="0077580F" w:rsidP="007366BE">
      <w:pPr>
        <w:spacing w:after="0" w:line="240" w:lineRule="auto"/>
      </w:pPr>
      <w:r>
        <w:separator/>
      </w:r>
    </w:p>
  </w:footnote>
  <w:footnote w:type="continuationSeparator" w:id="0">
    <w:p w:rsidR="0077580F" w:rsidRDefault="0077580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17CC9" w:rsidRDefault="00BF0FB3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C20CEE8" wp14:editId="31AE4C56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17CC9">
      <w:rPr>
        <w:rFonts w:asciiTheme="minorHAnsi" w:hAnsiTheme="minorHAnsi" w:cstheme="minorHAnsi"/>
        <w:b/>
        <w:sz w:val="20"/>
        <w:szCs w:val="20"/>
      </w:rPr>
      <w:t>TC.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MİLLİ EĞİTİM BAKANLIĞI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MESLEKİ</w:t>
    </w:r>
    <w:r w:rsidR="00650628">
      <w:rPr>
        <w:rFonts w:asciiTheme="minorHAnsi" w:hAnsiTheme="minorHAnsi" w:cstheme="minorHAnsi"/>
        <w:b/>
        <w:sz w:val="20"/>
        <w:szCs w:val="20"/>
      </w:rPr>
      <w:t xml:space="preserve"> </w:t>
    </w:r>
    <w:r w:rsidR="00650628">
      <w:rPr>
        <w:b/>
        <w:sz w:val="20"/>
      </w:rPr>
      <w:t xml:space="preserve">VE </w:t>
    </w:r>
    <w:proofErr w:type="gramStart"/>
    <w:r w:rsidR="00650628">
      <w:rPr>
        <w:b/>
        <w:sz w:val="20"/>
      </w:rPr>
      <w:t xml:space="preserve">TEKNİK </w:t>
    </w:r>
    <w:r w:rsidRPr="00C17CC9">
      <w:rPr>
        <w:rFonts w:asciiTheme="minorHAnsi" w:hAnsiTheme="minorHAnsi" w:cstheme="minorHAnsi"/>
        <w:b/>
        <w:sz w:val="20"/>
        <w:szCs w:val="20"/>
      </w:rPr>
      <w:t xml:space="preserve"> EĞİTİM</w:t>
    </w:r>
    <w:proofErr w:type="gramEnd"/>
    <w:r w:rsidRPr="00C17CC9">
      <w:rPr>
        <w:rFonts w:asciiTheme="minorHAnsi" w:hAnsiTheme="minorHAnsi" w:cstheme="minorHAnsi"/>
        <w:b/>
        <w:sz w:val="20"/>
        <w:szCs w:val="20"/>
      </w:rPr>
      <w:t xml:space="preserve"> GENEL MÜDÜRLÜĞÜ</w:t>
    </w:r>
  </w:p>
  <w:p w:rsidR="00C17CC9" w:rsidRPr="00C17CC9" w:rsidRDefault="00C17CC9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MAKİNE TEKNOLOJİSİ ALANI</w:t>
    </w:r>
  </w:p>
  <w:p w:rsidR="00C17CC9" w:rsidRPr="00C17CC9" w:rsidRDefault="00C17CC9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BİLGİSAYAR DESTEKLİ MAKİNE RESSAMLIĞI DALI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(</w:t>
    </w:r>
    <w:r w:rsidR="00082E56" w:rsidRPr="00C17CC9">
      <w:rPr>
        <w:rFonts w:asciiTheme="minorHAnsi" w:hAnsiTheme="minorHAnsi" w:cstheme="minorHAnsi"/>
        <w:b/>
        <w:sz w:val="20"/>
        <w:szCs w:val="20"/>
      </w:rPr>
      <w:t>Ust</w:t>
    </w:r>
    <w:r w:rsidR="001A42A5" w:rsidRPr="00C17CC9">
      <w:rPr>
        <w:rFonts w:asciiTheme="minorHAnsi" w:hAnsiTheme="minorHAnsi" w:cstheme="minorHAnsi"/>
        <w:b/>
        <w:sz w:val="20"/>
        <w:szCs w:val="20"/>
      </w:rPr>
      <w:t>alık</w:t>
    </w:r>
    <w:r w:rsidR="008E7EF4" w:rsidRPr="00C17CC9">
      <w:rPr>
        <w:rFonts w:asciiTheme="minorHAnsi" w:hAnsiTheme="minorHAnsi" w:cstheme="minorHAnsi"/>
        <w:b/>
        <w:sz w:val="20"/>
        <w:szCs w:val="20"/>
      </w:rPr>
      <w:t xml:space="preserve"> </w:t>
    </w:r>
    <w:r w:rsidR="00567702" w:rsidRPr="00C17CC9">
      <w:rPr>
        <w:rFonts w:asciiTheme="minorHAnsi" w:hAnsiTheme="minorHAnsi" w:cstheme="minorHAnsi"/>
        <w:b/>
        <w:sz w:val="20"/>
        <w:szCs w:val="20"/>
      </w:rPr>
      <w:t xml:space="preserve">Beceri </w:t>
    </w:r>
    <w:r w:rsidRPr="00C17CC9">
      <w:rPr>
        <w:rFonts w:asciiTheme="minorHAnsi" w:hAnsiTheme="minorHAnsi" w:cstheme="minorHAnsi"/>
        <w:b/>
        <w:sz w:val="20"/>
        <w:szCs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6DD"/>
    <w:multiLevelType w:val="hybridMultilevel"/>
    <w:tmpl w:val="DC3C8550"/>
    <w:lvl w:ilvl="0" w:tplc="1370F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D02"/>
    <w:rsid w:val="00067305"/>
    <w:rsid w:val="000675E2"/>
    <w:rsid w:val="0007066D"/>
    <w:rsid w:val="00071616"/>
    <w:rsid w:val="000763C4"/>
    <w:rsid w:val="00076524"/>
    <w:rsid w:val="00076FDB"/>
    <w:rsid w:val="00082A9A"/>
    <w:rsid w:val="00082E56"/>
    <w:rsid w:val="0008433A"/>
    <w:rsid w:val="00085924"/>
    <w:rsid w:val="00085CFE"/>
    <w:rsid w:val="000867E9"/>
    <w:rsid w:val="00087497"/>
    <w:rsid w:val="00092375"/>
    <w:rsid w:val="000A011D"/>
    <w:rsid w:val="000A01AE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957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287D"/>
    <w:rsid w:val="00144801"/>
    <w:rsid w:val="001471DA"/>
    <w:rsid w:val="00160F67"/>
    <w:rsid w:val="00162616"/>
    <w:rsid w:val="00166A48"/>
    <w:rsid w:val="00171D55"/>
    <w:rsid w:val="00175F45"/>
    <w:rsid w:val="00180143"/>
    <w:rsid w:val="00181D2E"/>
    <w:rsid w:val="001845D9"/>
    <w:rsid w:val="00187293"/>
    <w:rsid w:val="0019199E"/>
    <w:rsid w:val="00191D3F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2D5A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7E4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1510"/>
    <w:rsid w:val="00273D6C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856"/>
    <w:rsid w:val="002D4560"/>
    <w:rsid w:val="002D6320"/>
    <w:rsid w:val="002D681B"/>
    <w:rsid w:val="002D7549"/>
    <w:rsid w:val="002E17C0"/>
    <w:rsid w:val="002E48C4"/>
    <w:rsid w:val="002E49A3"/>
    <w:rsid w:val="002F076F"/>
    <w:rsid w:val="002F09AD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2C48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2AB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2667"/>
    <w:rsid w:val="004230C3"/>
    <w:rsid w:val="00423CCB"/>
    <w:rsid w:val="004247A2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9155B"/>
    <w:rsid w:val="004A2A0E"/>
    <w:rsid w:val="004A34F5"/>
    <w:rsid w:val="004B18E9"/>
    <w:rsid w:val="004B324B"/>
    <w:rsid w:val="004B4563"/>
    <w:rsid w:val="004B7BF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61FD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C62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3DE7"/>
    <w:rsid w:val="005573F6"/>
    <w:rsid w:val="0056276D"/>
    <w:rsid w:val="00562D95"/>
    <w:rsid w:val="00567702"/>
    <w:rsid w:val="00570403"/>
    <w:rsid w:val="005704D2"/>
    <w:rsid w:val="00575532"/>
    <w:rsid w:val="00576552"/>
    <w:rsid w:val="00576B9E"/>
    <w:rsid w:val="005833E7"/>
    <w:rsid w:val="00587983"/>
    <w:rsid w:val="00587C58"/>
    <w:rsid w:val="00587CA1"/>
    <w:rsid w:val="0059041F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318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BBB"/>
    <w:rsid w:val="00640550"/>
    <w:rsid w:val="00640CC6"/>
    <w:rsid w:val="006424C9"/>
    <w:rsid w:val="00644683"/>
    <w:rsid w:val="00647EDE"/>
    <w:rsid w:val="00650628"/>
    <w:rsid w:val="0065719E"/>
    <w:rsid w:val="0066054C"/>
    <w:rsid w:val="00660D47"/>
    <w:rsid w:val="00667746"/>
    <w:rsid w:val="00667C79"/>
    <w:rsid w:val="0067298B"/>
    <w:rsid w:val="00675897"/>
    <w:rsid w:val="0067671C"/>
    <w:rsid w:val="0068592E"/>
    <w:rsid w:val="006877BB"/>
    <w:rsid w:val="006905C6"/>
    <w:rsid w:val="00690653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717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66074"/>
    <w:rsid w:val="007722F0"/>
    <w:rsid w:val="0077312F"/>
    <w:rsid w:val="0077580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047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389B"/>
    <w:rsid w:val="00835C6A"/>
    <w:rsid w:val="00840DE3"/>
    <w:rsid w:val="00851056"/>
    <w:rsid w:val="00853C07"/>
    <w:rsid w:val="008601AF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1774"/>
    <w:rsid w:val="008925FA"/>
    <w:rsid w:val="00892987"/>
    <w:rsid w:val="0089313D"/>
    <w:rsid w:val="00893414"/>
    <w:rsid w:val="008A1251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4B71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8F754C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E8D"/>
    <w:rsid w:val="00932CA2"/>
    <w:rsid w:val="00934086"/>
    <w:rsid w:val="0093586F"/>
    <w:rsid w:val="00941AA4"/>
    <w:rsid w:val="00944B04"/>
    <w:rsid w:val="00944F9F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3399"/>
    <w:rsid w:val="0099463F"/>
    <w:rsid w:val="009A0395"/>
    <w:rsid w:val="009A20BB"/>
    <w:rsid w:val="009A2557"/>
    <w:rsid w:val="009A3441"/>
    <w:rsid w:val="009A4C47"/>
    <w:rsid w:val="009A6E3E"/>
    <w:rsid w:val="009B08BD"/>
    <w:rsid w:val="009B118F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77EE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180F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328B"/>
    <w:rsid w:val="00B522BA"/>
    <w:rsid w:val="00B53EC2"/>
    <w:rsid w:val="00B54120"/>
    <w:rsid w:val="00B54843"/>
    <w:rsid w:val="00B555E9"/>
    <w:rsid w:val="00B56323"/>
    <w:rsid w:val="00B5667A"/>
    <w:rsid w:val="00B56684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2A9"/>
    <w:rsid w:val="00BB161A"/>
    <w:rsid w:val="00BB4218"/>
    <w:rsid w:val="00BB4529"/>
    <w:rsid w:val="00BB6496"/>
    <w:rsid w:val="00BC5A1C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CC9"/>
    <w:rsid w:val="00C17F6F"/>
    <w:rsid w:val="00C218E9"/>
    <w:rsid w:val="00C22B15"/>
    <w:rsid w:val="00C25A28"/>
    <w:rsid w:val="00C25C49"/>
    <w:rsid w:val="00C27788"/>
    <w:rsid w:val="00C30E01"/>
    <w:rsid w:val="00C315A8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613F"/>
    <w:rsid w:val="00C56C3C"/>
    <w:rsid w:val="00C578DE"/>
    <w:rsid w:val="00C6200A"/>
    <w:rsid w:val="00C64492"/>
    <w:rsid w:val="00C651BB"/>
    <w:rsid w:val="00C7260B"/>
    <w:rsid w:val="00C728C4"/>
    <w:rsid w:val="00C754A0"/>
    <w:rsid w:val="00C77C68"/>
    <w:rsid w:val="00C77E96"/>
    <w:rsid w:val="00C807E7"/>
    <w:rsid w:val="00C81982"/>
    <w:rsid w:val="00C81B5A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1F8E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4C2A"/>
    <w:rsid w:val="00D76127"/>
    <w:rsid w:val="00D76AD3"/>
    <w:rsid w:val="00D7720F"/>
    <w:rsid w:val="00D85089"/>
    <w:rsid w:val="00D85C95"/>
    <w:rsid w:val="00D85FF8"/>
    <w:rsid w:val="00D864E2"/>
    <w:rsid w:val="00D913F5"/>
    <w:rsid w:val="00D92865"/>
    <w:rsid w:val="00D935EA"/>
    <w:rsid w:val="00D954A4"/>
    <w:rsid w:val="00D97F2C"/>
    <w:rsid w:val="00DA0A36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57952"/>
    <w:rsid w:val="00E61EEA"/>
    <w:rsid w:val="00E65D23"/>
    <w:rsid w:val="00E65ED0"/>
    <w:rsid w:val="00E67A1C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6B8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3E81"/>
    <w:rsid w:val="00F0557F"/>
    <w:rsid w:val="00F060BA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916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475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55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9C831CE-C71F-4519-8C82-D8F99AC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6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2017-12-21T09:22:00Z</dcterms:created>
  <dcterms:modified xsi:type="dcterms:W3CDTF">2018-01-09T06:34:00Z</dcterms:modified>
</cp:coreProperties>
</file>