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120"/>
        <w:gridCol w:w="1684"/>
        <w:gridCol w:w="1698"/>
      </w:tblGrid>
      <w:tr w:rsidR="000A08D2" w:rsidRPr="008B54D7" w:rsidTr="002A6B4F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B54D7" w:rsidRDefault="0099275C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Adayın Adı ve Soyadı: 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B54D7" w:rsidRDefault="0099275C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Sınav Tarihi:</w:t>
            </w:r>
          </w:p>
        </w:tc>
      </w:tr>
      <w:tr w:rsidR="000A08D2" w:rsidRPr="008B54D7" w:rsidTr="002A6B4F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B54D7" w:rsidRDefault="0099275C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T.C. Kimlik No: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B54D7" w:rsidRDefault="001A42A5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43648D"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B84D95"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Sınav Süresi: </w:t>
            </w:r>
            <w:r w:rsidR="00421A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 fazla </w:t>
            </w:r>
            <w:r w:rsidR="00B84D95"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90 DK</w:t>
            </w:r>
          </w:p>
        </w:tc>
      </w:tr>
      <w:tr w:rsidR="000A08D2" w:rsidRPr="008B54D7" w:rsidTr="002A6B4F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B54D7" w:rsidRDefault="0099275C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Adayın Kayıtlı Olduğu Merkez: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B54D7" w:rsidRDefault="00B84D95" w:rsidP="00B84D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Sınavın Başlama Saat</w:t>
            </w:r>
            <w:r w:rsidR="0099275C"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i:    </w:t>
            </w:r>
          </w:p>
        </w:tc>
      </w:tr>
      <w:tr w:rsidR="00A42C8D" w:rsidRPr="008B54D7" w:rsidTr="00887106">
        <w:trPr>
          <w:trHeight w:val="340"/>
          <w:jc w:val="center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C8D" w:rsidRPr="008B54D7" w:rsidRDefault="00A42C8D" w:rsidP="00B84D9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Ölçme ve Değerlendirme Yeri       </w:t>
            </w:r>
          </w:p>
        </w:tc>
      </w:tr>
      <w:tr w:rsidR="00B84D95" w:rsidRPr="008B54D7" w:rsidTr="00EE7082">
        <w:trPr>
          <w:trHeight w:val="340"/>
          <w:jc w:val="center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Uygulama Sorusu  Projesi verilen kalıbı yapınız.</w:t>
            </w: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D9D9D9"/>
            <w:noWrap/>
            <w:vAlign w:val="center"/>
          </w:tcPr>
          <w:p w:rsidR="00B84D95" w:rsidRPr="008B54D7" w:rsidRDefault="00B84D95" w:rsidP="002A6B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ÖN HAZIRLIK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Değerlendirme</w:t>
            </w:r>
          </w:p>
        </w:tc>
        <w:tc>
          <w:tcPr>
            <w:tcW w:w="1698" w:type="dxa"/>
            <w:shd w:val="clear" w:color="auto" w:fill="D9D9D9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Aldığı Not</w:t>
            </w: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329326508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Kişisel koruyucu donanımlarını giyer.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84D95" w:rsidRPr="008B54D7" w:rsidRDefault="009B079F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Makine ve çevresinde İSG kurallarına uyar.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Tehlike arz eden (yüzük, küpe, kolye, kravat, vb. gibi) aksesuarlarını çıkartır. Saçını toplar.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Yapılan işe uygun araç -gereç ve makine koruyucu aparatlarını kontrol eder.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84D95" w:rsidRPr="008B54D7" w:rsidRDefault="003E73FA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Çalışma </w:t>
            </w:r>
            <w:proofErr w:type="gramStart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alanını  düzenler</w:t>
            </w:r>
            <w:proofErr w:type="gramEnd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B84D95" w:rsidRPr="008B54D7" w:rsidRDefault="00B84D95" w:rsidP="002A6B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sz w:val="20"/>
                <w:szCs w:val="20"/>
              </w:rPr>
              <w:t>UYGULAMA AŞAMASI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D9D9D9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84D95" w:rsidRPr="008B54D7" w:rsidRDefault="007A2C03" w:rsidP="00B84D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CNC tezgâhlarını üretime hazırlar.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705804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noWrap/>
            <w:vAlign w:val="center"/>
          </w:tcPr>
          <w:p w:rsidR="00B84D95" w:rsidRPr="008B54D7" w:rsidRDefault="00E670E7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RANGE!A16"/>
            <w:bookmarkEnd w:id="0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Sınav alanındaki makine ve </w:t>
            </w:r>
            <w:proofErr w:type="gramStart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ekipmanlarını</w:t>
            </w:r>
            <w:proofErr w:type="gramEnd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 tanıtır.</w:t>
            </w:r>
            <w:bookmarkEnd w:id="1"/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7A2C03" w:rsidP="007A40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Delme iş kalıbı tasarlayıp imalat ve komple resimlerini çizer.</w:t>
            </w:r>
            <w:r w:rsidR="007A409F"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7A409F" w:rsidP="00E670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Bağlama iş kalıbı tasarlayıp imalat ve komple resimlerini çizer.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7A409F" w:rsidP="002A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CNC torna /freze tezgâhında programlama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7A409F" w:rsidP="002A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CNC torna /freze tezgâhında kalıp parçaları imal eder.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7A409F" w:rsidP="007A2C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İmalatı istenen kalıbın (plastik </w:t>
            </w:r>
            <w:proofErr w:type="gramStart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enjeksiyon</w:t>
            </w:r>
            <w:proofErr w:type="gramEnd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ekstrüzyon</w:t>
            </w:r>
            <w:proofErr w:type="spellEnd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, dövme, hacim, şişirme, </w:t>
            </w:r>
            <w:proofErr w:type="spellStart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termoset</w:t>
            </w:r>
            <w:proofErr w:type="spellEnd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) elemanlarının imalatını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705804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7A409F" w:rsidP="002A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Üniversal ve CNC tezgâhlarda delme iş kalıbı parçalarını imal edip montajını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B84D95" w:rsidP="002A6B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Üniversal ve CNC tezgâhlarda bağlama iş kalıbı parçalarını imal edip montajını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4D95" w:rsidRPr="008B54D7" w:rsidRDefault="00B84D95" w:rsidP="002A6B4F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lightGray"/>
              </w:rPr>
              <w:t>UYGULAMA SONRASI İŞLEMLER</w:t>
            </w:r>
          </w:p>
        </w:tc>
        <w:tc>
          <w:tcPr>
            <w:tcW w:w="1684" w:type="dxa"/>
            <w:shd w:val="clear" w:color="auto" w:fill="D9D9D9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D9D9D9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Tezgah, araç, </w:t>
            </w:r>
            <w:proofErr w:type="gramStart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ekipman</w:t>
            </w:r>
            <w:proofErr w:type="gramEnd"/>
            <w:r w:rsidRPr="008B54D7">
              <w:rPr>
                <w:rFonts w:asciiTheme="minorHAnsi" w:hAnsiTheme="minorHAnsi" w:cstheme="minorHAnsi"/>
                <w:sz w:val="20"/>
                <w:szCs w:val="20"/>
              </w:rPr>
              <w:t xml:space="preserve"> ve el aletlerinin bakımını ve temizliğini yaparak teslim eder.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Geri kazanım için atık malzemeleri ayırır.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Projede belirtilen işi ölçü ve toleranslara uygun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Sınav işini verilen sınav süresi içerisinde yapar.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Çalışma ortamında doğal kaynakları ve malzemeleri tasarruflu ve verimli bir şekilde kullanır.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B84D95">
        <w:trPr>
          <w:trHeight w:val="340"/>
          <w:jc w:val="center"/>
        </w:trPr>
        <w:tc>
          <w:tcPr>
            <w:tcW w:w="7783" w:type="dxa"/>
            <w:gridSpan w:val="2"/>
            <w:shd w:val="clear" w:color="auto" w:fill="auto"/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TOPLAM</w:t>
            </w:r>
          </w:p>
        </w:tc>
        <w:tc>
          <w:tcPr>
            <w:tcW w:w="1684" w:type="dxa"/>
            <w:shd w:val="clear" w:color="auto" w:fill="auto"/>
            <w:noWrap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698" w:type="dxa"/>
            <w:vAlign w:val="center"/>
          </w:tcPr>
          <w:p w:rsidR="00B84D95" w:rsidRPr="008B54D7" w:rsidRDefault="00B84D95" w:rsidP="00B84D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2A6B4F">
        <w:trPr>
          <w:trHeight w:val="340"/>
          <w:jc w:val="center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Notlar / Görüşler: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4D95" w:rsidRPr="008B54D7" w:rsidTr="002A6B4F">
        <w:trPr>
          <w:trHeight w:val="340"/>
          <w:jc w:val="center"/>
        </w:trPr>
        <w:tc>
          <w:tcPr>
            <w:tcW w:w="9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Sınav Yapıcının Adı Soyadı İmza: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D95" w:rsidRPr="008B54D7" w:rsidRDefault="00B84D95" w:rsidP="002A6B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275C" w:rsidRPr="008B54D7" w:rsidRDefault="00352A01" w:rsidP="008B54D7">
      <w:pPr>
        <w:pStyle w:val="AralkYok"/>
        <w:jc w:val="both"/>
        <w:rPr>
          <w:rFonts w:asciiTheme="minorHAnsi" w:hAnsiTheme="minorHAnsi" w:cs="Arial"/>
          <w:b/>
          <w:sz w:val="20"/>
          <w:szCs w:val="20"/>
        </w:rPr>
      </w:pPr>
      <w:r w:rsidRPr="008B54D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002337" w:rsidRPr="008B54D7" w:rsidRDefault="00002337" w:rsidP="008B54D7">
      <w:pPr>
        <w:pStyle w:val="AralkYok"/>
        <w:spacing w:line="276" w:lineRule="auto"/>
        <w:ind w:firstLine="284"/>
        <w:jc w:val="both"/>
        <w:rPr>
          <w:rFonts w:asciiTheme="minorHAnsi" w:hAnsiTheme="minorHAnsi" w:cs="Arial"/>
          <w:b/>
          <w:sz w:val="20"/>
          <w:szCs w:val="20"/>
        </w:rPr>
      </w:pPr>
      <w:r w:rsidRPr="008B54D7">
        <w:rPr>
          <w:rFonts w:asciiTheme="minorHAnsi" w:hAnsiTheme="minorHAnsi" w:cs="Arial"/>
          <w:b/>
          <w:sz w:val="20"/>
          <w:szCs w:val="20"/>
        </w:rPr>
        <w:t>*Form her bir sınav değerlendiricisi tarafından ayrı ayrı doldurulur. Verilen puanlar Sınav Sonuç Tutanağına yazılarak ortalaması alınır.</w:t>
      </w:r>
    </w:p>
    <w:p w:rsidR="00227727" w:rsidRPr="008B54D7" w:rsidRDefault="00002337" w:rsidP="00421AA8">
      <w:pPr>
        <w:pStyle w:val="AralkYok"/>
        <w:spacing w:line="276" w:lineRule="auto"/>
        <w:ind w:firstLine="284"/>
        <w:jc w:val="both"/>
        <w:rPr>
          <w:rFonts w:asciiTheme="minorHAnsi" w:hAnsiTheme="minorHAnsi" w:cs="Arial"/>
          <w:sz w:val="20"/>
          <w:szCs w:val="20"/>
        </w:rPr>
      </w:pPr>
      <w:r w:rsidRPr="008B54D7">
        <w:rPr>
          <w:rFonts w:asciiTheme="minorHAnsi" w:hAnsiTheme="minorHAnsi" w:cs="Arial"/>
          <w:b/>
          <w:sz w:val="20"/>
          <w:szCs w:val="20"/>
        </w:rPr>
        <w:t>**</w:t>
      </w:r>
      <w:r w:rsidR="00421AA8" w:rsidRPr="00421AA8">
        <w:t xml:space="preserve"> </w:t>
      </w:r>
      <w:r w:rsidR="00421AA8" w:rsidRPr="00421AA8">
        <w:rPr>
          <w:rFonts w:asciiTheme="minorHAnsi" w:hAnsiTheme="minorHAnsi" w:cs="Arial"/>
          <w:b/>
          <w:sz w:val="20"/>
          <w:szCs w:val="20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445"/>
        <w:gridCol w:w="737"/>
        <w:gridCol w:w="1684"/>
        <w:gridCol w:w="976"/>
      </w:tblGrid>
      <w:tr w:rsidR="008B54D7" w:rsidRPr="008B54D7" w:rsidTr="00EE08F5">
        <w:trPr>
          <w:trHeight w:val="340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21AA8" w:rsidRDefault="008B54D7" w:rsidP="008B54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İSG MALZEMELERİ LİSTESİ</w:t>
            </w:r>
          </w:p>
          <w:p w:rsidR="008B54D7" w:rsidRPr="008B54D7" w:rsidRDefault="008B54D7" w:rsidP="008B54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(Aday kendisi getirecek)</w:t>
            </w: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burunlu ayakkabı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227727">
            <w:pPr>
              <w:numPr>
                <w:ilvl w:val="0"/>
                <w:numId w:val="7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Baret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B54D7" w:rsidRPr="008B54D7" w:rsidTr="000F43C1">
        <w:trPr>
          <w:trHeight w:val="340"/>
        </w:trPr>
        <w:tc>
          <w:tcPr>
            <w:tcW w:w="111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B54D7" w:rsidRPr="008B54D7" w:rsidRDefault="008B54D7" w:rsidP="008B54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MAKİNA TECHİZAT LİSTESİ</w:t>
            </w: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CNC Torna/CNC Freze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Kumpaslar (1/20 ve 1/50 </w:t>
            </w:r>
            <w:proofErr w:type="spellStart"/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verniyerli</w:t>
            </w:r>
            <w:proofErr w:type="spellEnd"/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Vida Tarağı ve Vida mastarı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Çelik Cetvel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İşe uygun kesiciler ve malafaları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Kesici tutucuları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Temizlik araçları(fırça, </w:t>
            </w:r>
            <w:proofErr w:type="spellStart"/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üstübü</w:t>
            </w:r>
            <w:proofErr w:type="spellEnd"/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bez)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Atık malzeme kutusu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CAD/CAM Yazılımı Yüklü Bilgisayar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Yapılacak işe uygun kesiciler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Markalama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Çekiç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Pense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Torna, Freze, Matkap tezgâhı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Yağlama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Matkap Ucu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Punta</w:t>
            </w:r>
            <w:proofErr w:type="spellEnd"/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matkabı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7727" w:rsidRPr="008B54D7" w:rsidTr="007C6026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7727" w:rsidRPr="008B54D7" w:rsidRDefault="00227727" w:rsidP="008B54D7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Yağlama araçları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27" w:rsidRPr="008B54D7" w:rsidRDefault="00227727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E1BC2" w:rsidRPr="008B54D7" w:rsidTr="00AC5889">
        <w:trPr>
          <w:trHeight w:val="340"/>
        </w:trPr>
        <w:tc>
          <w:tcPr>
            <w:tcW w:w="778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E1BC2" w:rsidRPr="008B54D7" w:rsidRDefault="00EE1BC2" w:rsidP="007C602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1BC2" w:rsidRPr="008B54D7" w:rsidRDefault="00EE1BC2" w:rsidP="00EE1B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ADET</w:t>
            </w:r>
          </w:p>
        </w:tc>
      </w:tr>
      <w:tr w:rsidR="00EE1BC2" w:rsidRPr="008B54D7" w:rsidTr="00B6705F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8B54D7" w:rsidRDefault="00EE1BC2" w:rsidP="0022772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sz w:val="20"/>
                <w:szCs w:val="20"/>
              </w:rPr>
              <w:t>Yapılacak işe uygun malzeme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8B54D7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kg</w:t>
            </w:r>
          </w:p>
        </w:tc>
      </w:tr>
      <w:tr w:rsidR="00EE1BC2" w:rsidRPr="008B54D7" w:rsidTr="006B610D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8B54D7" w:rsidRDefault="00EE1BC2" w:rsidP="00227727">
            <w:pPr>
              <w:numPr>
                <w:ilvl w:val="0"/>
                <w:numId w:val="9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Standart bağlama elemanı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8B54D7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 ad.</w:t>
            </w:r>
          </w:p>
        </w:tc>
      </w:tr>
      <w:tr w:rsidR="00EE1BC2" w:rsidRPr="008B54D7" w:rsidTr="00B53664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8B54D7" w:rsidRDefault="00EE1BC2" w:rsidP="00227727">
            <w:pPr>
              <w:numPr>
                <w:ilvl w:val="0"/>
                <w:numId w:val="9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Kırtasiye malzemesi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8B54D7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1BC2" w:rsidRPr="008B54D7" w:rsidTr="00DD4E3B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8B54D7" w:rsidRDefault="00EE1BC2" w:rsidP="0022772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Temizlik malzemesi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8B54D7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E1BC2" w:rsidRPr="008B54D7" w:rsidTr="00BE19AE">
        <w:trPr>
          <w:trHeight w:val="340"/>
        </w:trPr>
        <w:tc>
          <w:tcPr>
            <w:tcW w:w="73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BC2" w:rsidRPr="008B54D7" w:rsidRDefault="00EE1BC2" w:rsidP="0022772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Makine Yağı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E1BC2" w:rsidRPr="008B54D7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kg</w:t>
            </w:r>
          </w:p>
        </w:tc>
      </w:tr>
      <w:tr w:rsidR="00EE1BC2" w:rsidRPr="008B54D7" w:rsidTr="00831836">
        <w:trPr>
          <w:trHeight w:val="340"/>
        </w:trPr>
        <w:tc>
          <w:tcPr>
            <w:tcW w:w="7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BC2" w:rsidRPr="008B54D7" w:rsidRDefault="00EE1BC2" w:rsidP="00227727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left="709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Soğutma Sıvısı</w:t>
            </w:r>
          </w:p>
        </w:tc>
        <w:tc>
          <w:tcPr>
            <w:tcW w:w="38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1BC2" w:rsidRPr="008B54D7" w:rsidRDefault="00EE1BC2" w:rsidP="007C602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4D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227727" w:rsidRPr="008B54D7" w:rsidRDefault="00227727" w:rsidP="0099275C">
      <w:pPr>
        <w:pStyle w:val="AralkYok"/>
        <w:rPr>
          <w:rFonts w:asciiTheme="minorHAnsi" w:hAnsiTheme="minorHAnsi" w:cs="Arial"/>
          <w:sz w:val="20"/>
          <w:szCs w:val="20"/>
        </w:rPr>
      </w:pPr>
    </w:p>
    <w:p w:rsidR="00227727" w:rsidRPr="00EE1BC2" w:rsidRDefault="00227727" w:rsidP="00227727">
      <w:pPr>
        <w:pStyle w:val="ListeParagraf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E1BC2">
        <w:rPr>
          <w:rFonts w:asciiTheme="minorHAnsi" w:hAnsiTheme="minorHAnsi" w:cstheme="minorHAnsi"/>
          <w:b/>
          <w:bCs/>
          <w:color w:val="000000"/>
          <w:sz w:val="20"/>
          <w:szCs w:val="20"/>
        </w:rPr>
        <w:t>Sarf malzemeleri miktarı bir aday için belirlenmiştir.</w:t>
      </w:r>
    </w:p>
    <w:p w:rsidR="00227727" w:rsidRPr="008B54D7" w:rsidRDefault="00227727" w:rsidP="00EE1BC2">
      <w:pPr>
        <w:pStyle w:val="ListeParagraf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</w:p>
    <w:sectPr w:rsidR="00227727" w:rsidRPr="008B54D7" w:rsidSect="002A6B4F">
      <w:headerReference w:type="default" r:id="rId7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588" w:rsidRDefault="00A16588" w:rsidP="007366BE">
      <w:pPr>
        <w:spacing w:after="0" w:line="240" w:lineRule="auto"/>
      </w:pPr>
      <w:r>
        <w:separator/>
      </w:r>
    </w:p>
  </w:endnote>
  <w:endnote w:type="continuationSeparator" w:id="0">
    <w:p w:rsidR="00A16588" w:rsidRDefault="00A16588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588" w:rsidRDefault="00A16588" w:rsidP="007366BE">
      <w:pPr>
        <w:spacing w:after="0" w:line="240" w:lineRule="auto"/>
      </w:pPr>
      <w:r>
        <w:separator/>
      </w:r>
    </w:p>
  </w:footnote>
  <w:footnote w:type="continuationSeparator" w:id="0">
    <w:p w:rsidR="00A16588" w:rsidRDefault="00A16588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BF0FB3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 wp14:anchorId="18C24787" wp14:editId="703EB95E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A42C8D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B84D95" w:rsidRDefault="00B84D95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:rsidR="00B84D95" w:rsidRDefault="00B84D95" w:rsidP="00F450C8">
    <w:pPr>
      <w:pStyle w:val="AralkYok"/>
      <w:jc w:val="center"/>
      <w:rPr>
        <w:b/>
        <w:sz w:val="20"/>
      </w:rPr>
    </w:pPr>
    <w:r w:rsidRPr="00B84D95">
      <w:rPr>
        <w:b/>
        <w:sz w:val="20"/>
      </w:rPr>
      <w:t>ENDÜSTRİYEL KALIP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3648D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E017B3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07AF"/>
    <w:multiLevelType w:val="hybridMultilevel"/>
    <w:tmpl w:val="CF0473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171802"/>
    <w:multiLevelType w:val="hybridMultilevel"/>
    <w:tmpl w:val="EBA8411C"/>
    <w:lvl w:ilvl="0" w:tplc="2B0A74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33F54"/>
    <w:multiLevelType w:val="hybridMultilevel"/>
    <w:tmpl w:val="36ACD5B2"/>
    <w:lvl w:ilvl="0" w:tplc="9E06F1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2337"/>
    <w:rsid w:val="000032F5"/>
    <w:rsid w:val="00011FD9"/>
    <w:rsid w:val="00016CFB"/>
    <w:rsid w:val="0001788C"/>
    <w:rsid w:val="00021DDE"/>
    <w:rsid w:val="00023C54"/>
    <w:rsid w:val="00025CB4"/>
    <w:rsid w:val="000262AF"/>
    <w:rsid w:val="000273A2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2E69"/>
    <w:rsid w:val="00067305"/>
    <w:rsid w:val="0007066D"/>
    <w:rsid w:val="00071616"/>
    <w:rsid w:val="000763C4"/>
    <w:rsid w:val="00076524"/>
    <w:rsid w:val="00076FDB"/>
    <w:rsid w:val="000779DE"/>
    <w:rsid w:val="0008433A"/>
    <w:rsid w:val="00085924"/>
    <w:rsid w:val="000859A0"/>
    <w:rsid w:val="00085CFE"/>
    <w:rsid w:val="00087497"/>
    <w:rsid w:val="0009118B"/>
    <w:rsid w:val="00092375"/>
    <w:rsid w:val="000A011D"/>
    <w:rsid w:val="000A08D2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21A4"/>
    <w:rsid w:val="00124773"/>
    <w:rsid w:val="001300F2"/>
    <w:rsid w:val="00130D11"/>
    <w:rsid w:val="0013106B"/>
    <w:rsid w:val="00137AEB"/>
    <w:rsid w:val="001414B3"/>
    <w:rsid w:val="001424C8"/>
    <w:rsid w:val="00144801"/>
    <w:rsid w:val="001471DA"/>
    <w:rsid w:val="00160F67"/>
    <w:rsid w:val="00166A48"/>
    <w:rsid w:val="00171D55"/>
    <w:rsid w:val="00175F45"/>
    <w:rsid w:val="00181D2E"/>
    <w:rsid w:val="001822B0"/>
    <w:rsid w:val="001845D9"/>
    <w:rsid w:val="00187293"/>
    <w:rsid w:val="0019199E"/>
    <w:rsid w:val="0019421D"/>
    <w:rsid w:val="001949B5"/>
    <w:rsid w:val="001949F9"/>
    <w:rsid w:val="001A42A5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11D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7727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09BB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B84"/>
    <w:rsid w:val="00286EB8"/>
    <w:rsid w:val="0029549E"/>
    <w:rsid w:val="00297AA8"/>
    <w:rsid w:val="002A1123"/>
    <w:rsid w:val="002A5548"/>
    <w:rsid w:val="002A6B4F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24A1"/>
    <w:rsid w:val="00307DA0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3FA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0EF"/>
    <w:rsid w:val="004143D4"/>
    <w:rsid w:val="0042048A"/>
    <w:rsid w:val="00420770"/>
    <w:rsid w:val="004215FF"/>
    <w:rsid w:val="00421AA8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648D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67E65"/>
    <w:rsid w:val="00475005"/>
    <w:rsid w:val="004808AE"/>
    <w:rsid w:val="00480C51"/>
    <w:rsid w:val="004844BA"/>
    <w:rsid w:val="0048478E"/>
    <w:rsid w:val="00490F48"/>
    <w:rsid w:val="0049155B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2C1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2CB0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1A77"/>
    <w:rsid w:val="006424C9"/>
    <w:rsid w:val="00647EDE"/>
    <w:rsid w:val="0065719E"/>
    <w:rsid w:val="0066054C"/>
    <w:rsid w:val="00660D47"/>
    <w:rsid w:val="00667746"/>
    <w:rsid w:val="0067298B"/>
    <w:rsid w:val="00675897"/>
    <w:rsid w:val="0067671C"/>
    <w:rsid w:val="00676793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5804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52A"/>
    <w:rsid w:val="007366BE"/>
    <w:rsid w:val="00736D80"/>
    <w:rsid w:val="007401EA"/>
    <w:rsid w:val="00740382"/>
    <w:rsid w:val="00742D38"/>
    <w:rsid w:val="00747D05"/>
    <w:rsid w:val="00750D51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2C03"/>
    <w:rsid w:val="007A319A"/>
    <w:rsid w:val="007A3991"/>
    <w:rsid w:val="007A3A5D"/>
    <w:rsid w:val="007A409F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7FC2"/>
    <w:rsid w:val="007E2015"/>
    <w:rsid w:val="007E2883"/>
    <w:rsid w:val="007E2EF2"/>
    <w:rsid w:val="007E3D77"/>
    <w:rsid w:val="007E70C7"/>
    <w:rsid w:val="007E73EB"/>
    <w:rsid w:val="007F0776"/>
    <w:rsid w:val="007F1013"/>
    <w:rsid w:val="007F31C1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320D1"/>
    <w:rsid w:val="00835C6A"/>
    <w:rsid w:val="00840DE3"/>
    <w:rsid w:val="00851056"/>
    <w:rsid w:val="00853C07"/>
    <w:rsid w:val="008622B4"/>
    <w:rsid w:val="00863EDC"/>
    <w:rsid w:val="00875F5A"/>
    <w:rsid w:val="0088099C"/>
    <w:rsid w:val="00881F67"/>
    <w:rsid w:val="00883733"/>
    <w:rsid w:val="0088421A"/>
    <w:rsid w:val="00884803"/>
    <w:rsid w:val="00884A8E"/>
    <w:rsid w:val="008853EE"/>
    <w:rsid w:val="00891774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B61"/>
    <w:rsid w:val="008B36B3"/>
    <w:rsid w:val="008B54D7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2700"/>
    <w:rsid w:val="008F4D31"/>
    <w:rsid w:val="008F50B8"/>
    <w:rsid w:val="008F5F03"/>
    <w:rsid w:val="00902949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03F5"/>
    <w:rsid w:val="00941AA4"/>
    <w:rsid w:val="00944B04"/>
    <w:rsid w:val="00944F9F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85FAD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79F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6588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C8D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354E"/>
    <w:rsid w:val="00A64D7A"/>
    <w:rsid w:val="00A709FF"/>
    <w:rsid w:val="00A717C5"/>
    <w:rsid w:val="00A72DFA"/>
    <w:rsid w:val="00A7316E"/>
    <w:rsid w:val="00A8003E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211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2B2A"/>
    <w:rsid w:val="00B356AB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4D95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0D8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27BF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56"/>
    <w:rsid w:val="00D44DF8"/>
    <w:rsid w:val="00D44FAB"/>
    <w:rsid w:val="00D45B10"/>
    <w:rsid w:val="00D50628"/>
    <w:rsid w:val="00D520CF"/>
    <w:rsid w:val="00D52B81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65AF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C7CBE"/>
    <w:rsid w:val="00DD0605"/>
    <w:rsid w:val="00DD1DA5"/>
    <w:rsid w:val="00DD4786"/>
    <w:rsid w:val="00DD47AC"/>
    <w:rsid w:val="00DD499B"/>
    <w:rsid w:val="00DE0952"/>
    <w:rsid w:val="00DE1EED"/>
    <w:rsid w:val="00DE69EA"/>
    <w:rsid w:val="00DE72C7"/>
    <w:rsid w:val="00DF0656"/>
    <w:rsid w:val="00DF2E1C"/>
    <w:rsid w:val="00DF5575"/>
    <w:rsid w:val="00DF6C45"/>
    <w:rsid w:val="00E00696"/>
    <w:rsid w:val="00E017B3"/>
    <w:rsid w:val="00E04534"/>
    <w:rsid w:val="00E04C9C"/>
    <w:rsid w:val="00E05359"/>
    <w:rsid w:val="00E056D4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0E7"/>
    <w:rsid w:val="00E67EB7"/>
    <w:rsid w:val="00E73687"/>
    <w:rsid w:val="00E74F63"/>
    <w:rsid w:val="00E76AB6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374B"/>
    <w:rsid w:val="00EB4121"/>
    <w:rsid w:val="00EB4575"/>
    <w:rsid w:val="00EB6713"/>
    <w:rsid w:val="00EC17FC"/>
    <w:rsid w:val="00EC3016"/>
    <w:rsid w:val="00ED14BC"/>
    <w:rsid w:val="00ED213C"/>
    <w:rsid w:val="00ED41A9"/>
    <w:rsid w:val="00EE1BC2"/>
    <w:rsid w:val="00EE2749"/>
    <w:rsid w:val="00EE4D52"/>
    <w:rsid w:val="00EE4E6F"/>
    <w:rsid w:val="00EF02A6"/>
    <w:rsid w:val="00EF08E7"/>
    <w:rsid w:val="00EF3804"/>
    <w:rsid w:val="00F00372"/>
    <w:rsid w:val="00F02DCD"/>
    <w:rsid w:val="00F02E21"/>
    <w:rsid w:val="00F033C2"/>
    <w:rsid w:val="00F03BD6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877"/>
    <w:rsid w:val="00F745B2"/>
    <w:rsid w:val="00F75743"/>
    <w:rsid w:val="00F77747"/>
    <w:rsid w:val="00F83D5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A405025-24DE-46CA-A259-FBFCBBB6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E0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2012-06-20T09:53:00Z</cp:lastPrinted>
  <dcterms:created xsi:type="dcterms:W3CDTF">2017-12-21T10:58:00Z</dcterms:created>
  <dcterms:modified xsi:type="dcterms:W3CDTF">2018-01-09T06:29:00Z</dcterms:modified>
</cp:coreProperties>
</file>