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920"/>
        <w:gridCol w:w="1433"/>
        <w:gridCol w:w="1083"/>
      </w:tblGrid>
      <w:tr w:rsidR="00D37028" w:rsidRPr="007844AC" w:rsidTr="00B7126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844AC" w:rsidRDefault="0099275C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844AC" w:rsidRDefault="0099275C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D37028" w:rsidRPr="007844AC" w:rsidTr="00B7126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844AC" w:rsidRDefault="0099275C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844AC" w:rsidRDefault="0099275C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B71267"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Sınav Süresi: </w:t>
            </w:r>
            <w:r w:rsidR="00C143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fazla </w:t>
            </w:r>
            <w:r w:rsidR="00B71267"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>60 Dakika</w:t>
            </w:r>
          </w:p>
        </w:tc>
      </w:tr>
      <w:tr w:rsidR="00D37028" w:rsidRPr="007844AC" w:rsidTr="00B7126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844AC" w:rsidRDefault="0099275C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844AC" w:rsidRDefault="0099275C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Sınav </w:t>
            </w:r>
            <w:r w:rsidR="00B71267"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>Başlama Saati</w:t>
            </w: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</w:t>
            </w:r>
          </w:p>
        </w:tc>
      </w:tr>
      <w:tr w:rsidR="00B71267" w:rsidRPr="007844AC" w:rsidTr="00174BC4">
        <w:trPr>
          <w:trHeight w:val="340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Ölçme ve değerlendirme Yeri:        </w:t>
            </w: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Sorusu: Saatlerin</w:t>
            </w:r>
            <w:r w:rsidRPr="007844AC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sökme, bakım ve toplama işlemlerini kurallara uygun olarak yapar.</w:t>
            </w: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B71267" w:rsidRPr="007844AC" w:rsidRDefault="00B71267" w:rsidP="00B7126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ÖN HAZIRLIK</w:t>
            </w:r>
          </w:p>
        </w:tc>
        <w:tc>
          <w:tcPr>
            <w:tcW w:w="1433" w:type="dxa"/>
            <w:shd w:val="clear" w:color="auto" w:fill="D9D9D9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Değerlendirme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Aldığı Not</w:t>
            </w: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Kişisel koruyucu donanımlarını giyer.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215EAC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Tehlike arz eden (yüzük, küpe, kolye, kravat,  vb. gibi) aksesuarlarını </w:t>
            </w:r>
            <w:proofErr w:type="gramStart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çıkartır.Saçını</w:t>
            </w:r>
            <w:proofErr w:type="gramEnd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 toplar.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3B2460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71267" w:rsidRPr="007844AC" w:rsidRDefault="00B71267" w:rsidP="00B7126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 UYGULAMA AŞAMASI</w:t>
            </w:r>
          </w:p>
        </w:tc>
        <w:tc>
          <w:tcPr>
            <w:tcW w:w="1433" w:type="dxa"/>
            <w:shd w:val="clear" w:color="auto" w:fill="D9D9D9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Kurmalı mekanik saatlerin bakım ve onarım işlemlerini kurallarına göre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Otomatik mekanik saatlerin tamir işlemlerini kurallara uygun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Kurmalı </w:t>
            </w:r>
            <w:proofErr w:type="gramStart"/>
            <w:r w:rsidRPr="007844AC">
              <w:rPr>
                <w:rFonts w:asciiTheme="minorHAnsi" w:eastAsia="MS Mincho" w:hAnsiTheme="minorHAnsi" w:cstheme="minorHAnsi"/>
                <w:sz w:val="20"/>
                <w:szCs w:val="20"/>
              </w:rPr>
              <w:t>kronometreli</w:t>
            </w:r>
            <w:proofErr w:type="gramEnd"/>
            <w:r w:rsidRPr="007844AC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844AC">
              <w:rPr>
                <w:rFonts w:asciiTheme="minorHAnsi" w:eastAsia="MS Mincho" w:hAnsiTheme="minorHAnsi" w:cstheme="minorHAnsi"/>
                <w:sz w:val="20"/>
                <w:szCs w:val="20"/>
              </w:rPr>
              <w:t>kronograf</w:t>
            </w:r>
            <w:proofErr w:type="spellEnd"/>
            <w:r w:rsidRPr="007844AC">
              <w:rPr>
                <w:rFonts w:asciiTheme="minorHAnsi" w:eastAsia="MS Mincho" w:hAnsiTheme="minorHAnsi" w:cstheme="minorHAnsi"/>
                <w:sz w:val="20"/>
                <w:szCs w:val="20"/>
              </w:rPr>
              <w:t>) mekanik saatlerin sökme, bakım ve toplama işlemlerini kurallara uygun olarak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Otomatik </w:t>
            </w:r>
            <w:proofErr w:type="gramStart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kronometreli</w:t>
            </w:r>
            <w:proofErr w:type="gramEnd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kronograf</w:t>
            </w:r>
            <w:proofErr w:type="spellEnd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) mekanik saatlerin ve takvim sisteminin sökme, bakım, toplama işlemlerini kurallara uygun olarak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Mekanik ve elektromekanik duvar saatlerinin tamir işlemlerini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267" w:rsidRPr="007844AC" w:rsidRDefault="00B71267" w:rsidP="00B7126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</w:rPr>
              <w:t>UYGULAMA SONRASI İŞLEMLER</w:t>
            </w:r>
          </w:p>
        </w:tc>
        <w:tc>
          <w:tcPr>
            <w:tcW w:w="1433" w:type="dxa"/>
            <w:shd w:val="clear" w:color="auto" w:fill="D9D9D9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Tezgah, araç, </w:t>
            </w:r>
            <w:proofErr w:type="gramStart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ekipman</w:t>
            </w:r>
            <w:proofErr w:type="gramEnd"/>
            <w:r w:rsidRPr="007844AC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TOPLAM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B71267" w:rsidRPr="007844AC" w:rsidRDefault="00B71267" w:rsidP="00B7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Notlar / Görüşler: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267" w:rsidRPr="007844AC" w:rsidTr="00B71267">
        <w:trPr>
          <w:trHeight w:val="340"/>
          <w:jc w:val="center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Sınav Yapıcının Adı Soyadı İmza: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71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1267" w:rsidRPr="007844AC" w:rsidRDefault="00B71267" w:rsidP="00B71267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17556F" w:rsidRPr="007844AC" w:rsidRDefault="0017556F" w:rsidP="007844AC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44AC">
        <w:rPr>
          <w:rFonts w:asciiTheme="minorHAnsi" w:hAnsiTheme="minorHAnsi" w:cstheme="minorHAnsi"/>
          <w:sz w:val="20"/>
          <w:szCs w:val="20"/>
        </w:rPr>
        <w:t>*</w:t>
      </w:r>
      <w:r w:rsidRPr="007844AC">
        <w:rPr>
          <w:rFonts w:asciiTheme="minorHAnsi" w:hAnsiTheme="minorHAnsi" w:cstheme="minorHAnsi"/>
          <w:b/>
          <w:sz w:val="20"/>
          <w:szCs w:val="20"/>
        </w:rPr>
        <w:t>Form her bir sınav değerlendiricisi tarafından ayrı ayrı doldurulur. Verilen puanlar Sınav Sonuç Tutanağına yazılarak ortalaması alınır.</w:t>
      </w:r>
    </w:p>
    <w:p w:rsidR="00B71267" w:rsidRDefault="0017556F" w:rsidP="00C14392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44AC">
        <w:rPr>
          <w:rFonts w:asciiTheme="minorHAnsi" w:hAnsiTheme="minorHAnsi" w:cstheme="minorHAnsi"/>
          <w:b/>
          <w:sz w:val="20"/>
          <w:szCs w:val="20"/>
        </w:rPr>
        <w:t>**</w:t>
      </w:r>
      <w:r w:rsidR="00C14392" w:rsidRPr="00C14392">
        <w:t xml:space="preserve"> </w:t>
      </w:r>
      <w:r w:rsidR="00C14392" w:rsidRPr="00C14392">
        <w:rPr>
          <w:rFonts w:asciiTheme="minorHAnsi" w:hAnsiTheme="minorHAnsi" w:cs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14392" w:rsidRPr="007844AC" w:rsidRDefault="00C14392" w:rsidP="00C14392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"/>
        <w:gridCol w:w="737"/>
        <w:gridCol w:w="1684"/>
        <w:gridCol w:w="976"/>
      </w:tblGrid>
      <w:tr w:rsidR="007844AC" w:rsidRPr="007844AC" w:rsidTr="00207397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14392" w:rsidRDefault="007844AC" w:rsidP="007844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7844AC" w:rsidRPr="007844AC" w:rsidRDefault="007844AC" w:rsidP="007844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7844A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7844A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7844A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7844A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7844A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7844A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844AC" w:rsidRPr="007844AC" w:rsidTr="009D1AD7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44AC" w:rsidRPr="007844AC" w:rsidRDefault="007844AC" w:rsidP="007844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Otomatik saat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Mekanik saat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Saatçi mengenesi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Saatçi eğesi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Saatçi tornavidası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Saatçi pensesi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Kargaburun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Segman anahtarı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7844AC" w:rsidRDefault="00B71267" w:rsidP="000728A4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Cımbız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0728A4" w:rsidRDefault="00B71267" w:rsidP="000728A4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0728A4" w:rsidRDefault="00B71267" w:rsidP="000728A4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0728A4" w:rsidRDefault="00B71267" w:rsidP="000728A4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67" w:rsidRPr="000728A4" w:rsidRDefault="00B71267" w:rsidP="000728A4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4392" w:rsidRPr="007844AC" w:rsidTr="001C0263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14392" w:rsidRPr="007844AC" w:rsidRDefault="00C14392" w:rsidP="00072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14392" w:rsidRPr="007844AC" w:rsidRDefault="00C14392" w:rsidP="00C1439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C14392" w:rsidRPr="007844AC" w:rsidTr="005D1066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392" w:rsidRPr="007844AC" w:rsidRDefault="00C14392" w:rsidP="00450F0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Otomatik-</w:t>
            </w: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mekanik saat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4392" w:rsidRPr="007844AC" w:rsidRDefault="00C14392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14392" w:rsidRPr="007844AC" w:rsidTr="004D3C3A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392" w:rsidRPr="007844AC" w:rsidRDefault="00C14392" w:rsidP="00B7126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sz w:val="20"/>
                <w:szCs w:val="20"/>
              </w:rPr>
              <w:t>Temizlik malzemesi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4392" w:rsidRPr="007844AC" w:rsidRDefault="00C14392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4392" w:rsidRPr="007844AC" w:rsidTr="00E5453A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392" w:rsidRPr="007844AC" w:rsidRDefault="00C14392" w:rsidP="00B7126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4392" w:rsidRPr="007844AC" w:rsidRDefault="00C14392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4392" w:rsidRPr="007844AC" w:rsidTr="00114B50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392" w:rsidRPr="007844AC" w:rsidRDefault="00C14392" w:rsidP="00B7126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4392" w:rsidRPr="007844AC" w:rsidRDefault="00C14392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4392" w:rsidRPr="007844AC" w:rsidTr="00A56B51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392" w:rsidRPr="007844AC" w:rsidRDefault="00C14392" w:rsidP="00B7126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4392" w:rsidRPr="007844AC" w:rsidRDefault="00C14392" w:rsidP="00B0067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14392" w:rsidRPr="007844AC" w:rsidTr="00FF2C32">
        <w:trPr>
          <w:trHeight w:val="340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92" w:rsidRPr="007844AC" w:rsidRDefault="00C14392" w:rsidP="00B7126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92" w:rsidRPr="007844AC" w:rsidRDefault="00C14392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71267" w:rsidRPr="007844AC" w:rsidTr="00B00675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</w:tcBorders>
            <w:vAlign w:val="center"/>
          </w:tcPr>
          <w:p w:rsidR="00B71267" w:rsidRPr="007844AC" w:rsidRDefault="00B71267" w:rsidP="00B006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B71267" w:rsidRPr="007844AC" w:rsidRDefault="00B71267" w:rsidP="00B71267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B71267" w:rsidRPr="00C14392" w:rsidRDefault="00B71267" w:rsidP="00B71267">
      <w:pPr>
        <w:pStyle w:val="ListeParagraf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4392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B71267" w:rsidRPr="007844AC" w:rsidRDefault="00B71267" w:rsidP="00C14392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B71267" w:rsidRPr="007844AC" w:rsidSect="00B71267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E9" w:rsidRDefault="00222BE9" w:rsidP="007366BE">
      <w:pPr>
        <w:spacing w:after="0" w:line="240" w:lineRule="auto"/>
      </w:pPr>
      <w:r>
        <w:separator/>
      </w:r>
    </w:p>
  </w:endnote>
  <w:endnote w:type="continuationSeparator" w:id="0">
    <w:p w:rsidR="00222BE9" w:rsidRDefault="00222BE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E9" w:rsidRDefault="00222BE9" w:rsidP="007366BE">
      <w:pPr>
        <w:spacing w:after="0" w:line="240" w:lineRule="auto"/>
      </w:pPr>
      <w:r>
        <w:separator/>
      </w:r>
    </w:p>
  </w:footnote>
  <w:footnote w:type="continuationSeparator" w:id="0">
    <w:p w:rsidR="00222BE9" w:rsidRDefault="00222BE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69786AD8" wp14:editId="4BA7E16C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217F0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B71267" w:rsidRDefault="00B71267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B71267" w:rsidRDefault="00B71267" w:rsidP="00F450C8">
    <w:pPr>
      <w:pStyle w:val="AralkYok"/>
      <w:jc w:val="center"/>
      <w:rPr>
        <w:b/>
        <w:sz w:val="20"/>
      </w:rPr>
    </w:pPr>
    <w:r w:rsidRPr="00B71267">
      <w:rPr>
        <w:b/>
        <w:sz w:val="20"/>
      </w:rPr>
      <w:t>SAAT TAMİRCİLİĞİ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35642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7559B9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32340"/>
    <w:multiLevelType w:val="hybridMultilevel"/>
    <w:tmpl w:val="FECEA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15F4"/>
    <w:multiLevelType w:val="hybridMultilevel"/>
    <w:tmpl w:val="AC107B26"/>
    <w:lvl w:ilvl="0" w:tplc="2182DD9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D3CD8"/>
    <w:multiLevelType w:val="hybridMultilevel"/>
    <w:tmpl w:val="C4DCA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484F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28A4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26F"/>
    <w:rsid w:val="000E3BCA"/>
    <w:rsid w:val="000E54A8"/>
    <w:rsid w:val="000E7D33"/>
    <w:rsid w:val="000F01C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264F2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56F"/>
    <w:rsid w:val="00175F45"/>
    <w:rsid w:val="00181D2E"/>
    <w:rsid w:val="00181E02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5EAC"/>
    <w:rsid w:val="00217F0F"/>
    <w:rsid w:val="002206E4"/>
    <w:rsid w:val="002207D2"/>
    <w:rsid w:val="002208C1"/>
    <w:rsid w:val="0022184F"/>
    <w:rsid w:val="00222BE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27F3"/>
    <w:rsid w:val="00284917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25F7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52B"/>
    <w:rsid w:val="00377C59"/>
    <w:rsid w:val="003811C2"/>
    <w:rsid w:val="003818F7"/>
    <w:rsid w:val="00382645"/>
    <w:rsid w:val="00382A9D"/>
    <w:rsid w:val="003830AC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2460"/>
    <w:rsid w:val="003C39C2"/>
    <w:rsid w:val="003C39D3"/>
    <w:rsid w:val="003C4D6C"/>
    <w:rsid w:val="003C61EB"/>
    <w:rsid w:val="003C72B7"/>
    <w:rsid w:val="003C72F9"/>
    <w:rsid w:val="003D014F"/>
    <w:rsid w:val="003D63D4"/>
    <w:rsid w:val="003D6BB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51AE"/>
    <w:rsid w:val="004066FC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5994"/>
    <w:rsid w:val="00425A09"/>
    <w:rsid w:val="00430656"/>
    <w:rsid w:val="0043210F"/>
    <w:rsid w:val="00433A11"/>
    <w:rsid w:val="00434855"/>
    <w:rsid w:val="00434DEF"/>
    <w:rsid w:val="00436151"/>
    <w:rsid w:val="004371F9"/>
    <w:rsid w:val="004377F1"/>
    <w:rsid w:val="004453B5"/>
    <w:rsid w:val="00446398"/>
    <w:rsid w:val="00450F05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35642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46BD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D73A0"/>
    <w:rsid w:val="005E11B9"/>
    <w:rsid w:val="005E16AF"/>
    <w:rsid w:val="005E5E38"/>
    <w:rsid w:val="005E77A3"/>
    <w:rsid w:val="005F0D43"/>
    <w:rsid w:val="005F1EE9"/>
    <w:rsid w:val="005F48DC"/>
    <w:rsid w:val="005F5426"/>
    <w:rsid w:val="005F7A72"/>
    <w:rsid w:val="00603CA3"/>
    <w:rsid w:val="0060425C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27AE1"/>
    <w:rsid w:val="006306C3"/>
    <w:rsid w:val="00630F75"/>
    <w:rsid w:val="00631D83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5E9"/>
    <w:rsid w:val="006A20F7"/>
    <w:rsid w:val="006A42F7"/>
    <w:rsid w:val="006A6D1C"/>
    <w:rsid w:val="006A7EF2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52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5787"/>
    <w:rsid w:val="007559B9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44AC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0D74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3B5A"/>
    <w:rsid w:val="00A36911"/>
    <w:rsid w:val="00A37F84"/>
    <w:rsid w:val="00A44EA8"/>
    <w:rsid w:val="00A457D4"/>
    <w:rsid w:val="00A4649F"/>
    <w:rsid w:val="00A50AB9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228"/>
    <w:rsid w:val="00A84A9C"/>
    <w:rsid w:val="00A91F44"/>
    <w:rsid w:val="00A939EF"/>
    <w:rsid w:val="00A94073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756B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267"/>
    <w:rsid w:val="00B71969"/>
    <w:rsid w:val="00B74140"/>
    <w:rsid w:val="00B77246"/>
    <w:rsid w:val="00B81AEA"/>
    <w:rsid w:val="00B81EE7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3969"/>
    <w:rsid w:val="00BC77E8"/>
    <w:rsid w:val="00BD0097"/>
    <w:rsid w:val="00BD2E19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4392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089A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B8C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31212"/>
    <w:rsid w:val="00D33962"/>
    <w:rsid w:val="00D37028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18B4"/>
    <w:rsid w:val="00DF2E1C"/>
    <w:rsid w:val="00DF5575"/>
    <w:rsid w:val="00DF6C45"/>
    <w:rsid w:val="00E00696"/>
    <w:rsid w:val="00E02CA0"/>
    <w:rsid w:val="00E042A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318B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0BAD"/>
    <w:rsid w:val="00EC17FC"/>
    <w:rsid w:val="00EC3016"/>
    <w:rsid w:val="00EC565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557F"/>
    <w:rsid w:val="00F10B46"/>
    <w:rsid w:val="00F13418"/>
    <w:rsid w:val="00F142DD"/>
    <w:rsid w:val="00F16610"/>
    <w:rsid w:val="00F1726E"/>
    <w:rsid w:val="00F17916"/>
    <w:rsid w:val="00F20580"/>
    <w:rsid w:val="00F22D9D"/>
    <w:rsid w:val="00F23929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627D"/>
    <w:rsid w:val="00FB7C83"/>
    <w:rsid w:val="00FC091B"/>
    <w:rsid w:val="00FC1A39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665AD49-1E8A-42C8-80F4-9AB9817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2827F3"/>
    <w:pPr>
      <w:numPr>
        <w:numId w:val="6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2827F3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11</cp:revision>
  <cp:lastPrinted>2012-06-20T09:53:00Z</cp:lastPrinted>
  <dcterms:created xsi:type="dcterms:W3CDTF">2017-12-21T11:50:00Z</dcterms:created>
  <dcterms:modified xsi:type="dcterms:W3CDTF">2018-01-09T06:37:00Z</dcterms:modified>
</cp:coreProperties>
</file>