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CA73AE" w:rsidRDefault="007E3D77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90"/>
        <w:gridCol w:w="961"/>
      </w:tblGrid>
      <w:tr w:rsidR="0099275C" w:rsidRPr="00CA73AE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CA73AE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CA73AE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CA73AE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CA73AE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CA73AE" w:rsidRDefault="00B53697" w:rsidP="005078EB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Süresi:</w:t>
            </w:r>
            <w:r w:rsidR="00BB42A8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En fazla </w:t>
            </w:r>
            <w:r w:rsidR="005078EB"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3 </w:t>
            </w:r>
            <w:r w:rsidRPr="00CA73AE">
              <w:rPr>
                <w:rFonts w:asciiTheme="minorHAnsi" w:hAnsiTheme="minorHAnsi" w:cs="Calibri"/>
                <w:b/>
                <w:sz w:val="20"/>
                <w:szCs w:val="20"/>
              </w:rPr>
              <w:t>saat</w:t>
            </w:r>
          </w:p>
        </w:tc>
      </w:tr>
      <w:tr w:rsidR="00B53697" w:rsidRPr="00CA73AE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CA73AE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CA73AE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34339F" w:rsidRPr="00CA73AE" w:rsidTr="00881613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39F" w:rsidRPr="00CA73AE" w:rsidRDefault="0034339F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4B50D9" w:rsidRPr="00CA73AE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CA73AE" w:rsidRDefault="004B50D9" w:rsidP="00F77C30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sz w:val="20"/>
                <w:szCs w:val="20"/>
              </w:rPr>
              <w:t>Uygulama Sorusu:</w:t>
            </w: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</w:t>
            </w:r>
            <w:r w:rsidR="00926B16" w:rsidRPr="00CA73A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İş resmi verilen </w:t>
            </w:r>
            <w:r w:rsidR="00BD4C88" w:rsidRPr="00CA73A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elde/ makinede </w:t>
            </w:r>
            <w:r w:rsidR="00BD4C88" w:rsidRPr="00CA73AE">
              <w:rPr>
                <w:rFonts w:asciiTheme="minorHAnsi" w:hAnsiTheme="minorHAnsi"/>
                <w:b/>
                <w:bCs/>
                <w:sz w:val="20"/>
                <w:szCs w:val="20"/>
              </w:rPr>
              <w:t>kırlangıçkuyruğu boy birleştirme işini yapınız</w:t>
            </w:r>
          </w:p>
        </w:tc>
      </w:tr>
      <w:tr w:rsidR="006C4859" w:rsidRPr="00CA73AE" w:rsidTr="005A292A">
        <w:trPr>
          <w:trHeight w:hRule="exact" w:val="635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6C4859" w:rsidRPr="00CA73AE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A.</w:t>
            </w:r>
            <w:r w:rsidR="006C4859"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CA73AE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noWrap/>
          </w:tcPr>
          <w:p w:rsidR="006C4859" w:rsidRPr="00CA73AE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CA73AE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CA73AE" w:rsidRDefault="006C4859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CA73AE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CA73AE" w:rsidRPr="00CA73AE" w:rsidRDefault="00CA73A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ISG kurallarına uyar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CA73AE" w:rsidRPr="00CA73AE" w:rsidRDefault="00CA73A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CA73AE" w:rsidRPr="00CA73AE" w:rsidRDefault="00CA73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CA73AE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CA73AE" w:rsidRPr="00CA73AE" w:rsidRDefault="00CA73A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 aşamasında gerekli olan kişisel koruyucu ve donanımları kullanır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CA73AE" w:rsidRPr="00CA73AE" w:rsidRDefault="00CA73A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CA73AE" w:rsidRPr="00CA73AE" w:rsidRDefault="00CA73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CA73AE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CA73AE" w:rsidRPr="00CA73AE" w:rsidRDefault="00CA73A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 ve aletlerin, emniyet kurallarına uygun olarak çalıştığını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CA73AE" w:rsidRPr="00CA73AE" w:rsidRDefault="00CA73A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CA73AE" w:rsidRPr="00CA73AE" w:rsidRDefault="00CA73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CA73AE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CA73AE" w:rsidRPr="00CA73AE" w:rsidRDefault="00CA73A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sz w:val="20"/>
                <w:szCs w:val="20"/>
              </w:rPr>
              <w:t xml:space="preserve">İş resmine uygun malzeme ve aksesuar seçimi yapar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CA73AE" w:rsidRPr="00CA73AE" w:rsidRDefault="00CA73A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CA73AE" w:rsidRPr="00CA73AE" w:rsidRDefault="00CA73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CA73AE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CA73AE" w:rsidRPr="00CA73AE" w:rsidRDefault="00CA73A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Uygulaması yapılacak işin malzemelerini üretime hazır hale getirir.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CA73AE" w:rsidRPr="00CA73AE" w:rsidRDefault="00CA73AE" w:rsidP="007C1F1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CA73AE" w:rsidRPr="00CA73AE" w:rsidRDefault="00CA73A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4D7447" w:rsidRPr="00CA73AE" w:rsidTr="005A292A">
        <w:trPr>
          <w:trHeight w:hRule="exact" w:val="401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CA73AE" w:rsidRDefault="00C52157" w:rsidP="00C52157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bookmarkStart w:id="0" w:name="_Hlk329326508"/>
            <w:r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B.</w:t>
            </w:r>
            <w:r w:rsidR="004D7447"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</w:t>
            </w:r>
            <w:r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UYGULAMA</w:t>
            </w:r>
            <w:r w:rsidR="004D7447"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4D7447" w:rsidRPr="00CA73AE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CA73AE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sz w:val="20"/>
                <w:szCs w:val="20"/>
              </w:rPr>
              <w:t>Verilen iş resmine uygun olarak parça kesim listesini oluşturur.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sz w:val="20"/>
                <w:szCs w:val="20"/>
              </w:rPr>
              <w:t>Hazırlanmış iş akış şemasına uygun üretim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37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97705A" w:rsidRPr="00CA73AE" w:rsidRDefault="005B6E06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Cs/>
                <w:color w:val="000000"/>
                <w:sz w:val="20"/>
                <w:szCs w:val="20"/>
              </w:rPr>
              <w:t>Talimatlar doğrultusunda malzemenin kaba kesimini uygun makinede yapar.</w:t>
            </w:r>
          </w:p>
          <w:p w:rsidR="0097705A" w:rsidRPr="00CA73AE" w:rsidRDefault="0097705A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7705A" w:rsidRPr="00CA73AE" w:rsidRDefault="0097705A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7705A" w:rsidRPr="00CA73AE" w:rsidRDefault="0097705A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7705A" w:rsidRPr="00CA73AE" w:rsidRDefault="0097705A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7705A" w:rsidRPr="00CA73AE" w:rsidRDefault="0097705A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7705A" w:rsidRPr="00CA73AE" w:rsidRDefault="0097705A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7705A" w:rsidRPr="00CA73AE" w:rsidRDefault="0097705A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7705A" w:rsidRPr="00CA73AE" w:rsidRDefault="0097705A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7705A" w:rsidRPr="00CA73AE" w:rsidRDefault="0097705A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D4C88" w:rsidRPr="00CA73AE" w:rsidRDefault="00BD4C88" w:rsidP="0097705A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CA73AE">
              <w:rPr>
                <w:rFonts w:asciiTheme="minorHAnsi" w:hAnsiTheme="minorHAnsi" w:cs="Arial"/>
                <w:sz w:val="20"/>
                <w:szCs w:val="20"/>
              </w:rPr>
              <w:t>yapar</w:t>
            </w:r>
            <w:proofErr w:type="gramEnd"/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sz w:val="20"/>
                <w:szCs w:val="20"/>
              </w:rPr>
              <w:t>Talimatlar doğrultusunda İş parçasının yüzey ve kenar temizliğini elde/uygun makinede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CA73AE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97705A" w:rsidRPr="00CA73AE" w:rsidRDefault="00BD4C88" w:rsidP="00BD4C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sz w:val="20"/>
                <w:szCs w:val="20"/>
              </w:rPr>
              <w:t>Talimatlar doğrultusunda İş resmine uygun elde/ makine</w:t>
            </w:r>
            <w:r w:rsidR="0097705A" w:rsidRPr="00CA73AE">
              <w:rPr>
                <w:rFonts w:asciiTheme="minorHAnsi" w:hAnsiTheme="minorHAnsi" w:cs="Arial"/>
                <w:sz w:val="20"/>
                <w:szCs w:val="20"/>
              </w:rPr>
              <w:t>de son ölçülendirme işlemini yapar</w:t>
            </w:r>
          </w:p>
          <w:p w:rsidR="0097705A" w:rsidRPr="00CA73AE" w:rsidRDefault="0097705A" w:rsidP="00BD4C8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7705A" w:rsidRPr="00CA73AE" w:rsidRDefault="0097705A" w:rsidP="00BD4C8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7705A" w:rsidRPr="00CA73AE" w:rsidRDefault="0097705A" w:rsidP="00BD4C8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D4C88" w:rsidRPr="00CA73AE" w:rsidRDefault="00BD4C88" w:rsidP="00BD4C88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proofErr w:type="gramStart"/>
            <w:r w:rsidRPr="00CA73AE">
              <w:rPr>
                <w:rFonts w:asciiTheme="minorHAnsi" w:hAnsiTheme="minorHAnsi" w:cs="Arial"/>
                <w:sz w:val="20"/>
                <w:szCs w:val="20"/>
              </w:rPr>
              <w:t>kontrolünü</w:t>
            </w:r>
            <w:proofErr w:type="gramEnd"/>
            <w:r w:rsidRPr="00CA73AE">
              <w:rPr>
                <w:rFonts w:asciiTheme="minorHAnsi" w:hAnsiTheme="minorHAnsi" w:cs="Arial"/>
                <w:sz w:val="20"/>
                <w:szCs w:val="20"/>
              </w:rPr>
              <w:t xml:space="preserve">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CA73AE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sz w:val="20"/>
                <w:szCs w:val="20"/>
              </w:rPr>
              <w:t>El aletleri ve takımlarını uygun bir şekilde kullanır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sz w:val="20"/>
                <w:szCs w:val="20"/>
              </w:rPr>
              <w:t>İş resmine uygun markalama işlemini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montaj işlemini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Montajı biten işin üst yüzey işlemlerini kurallarına uygun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resmine uygun aksesuar montajını yapar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4D7447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447" w:rsidRPr="00CA73AE" w:rsidRDefault="004D7447" w:rsidP="003A6555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</w:t>
            </w:r>
            <w:r w:rsidR="003A6555"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(UYGULAMA SONRASI</w:t>
            </w:r>
            <w:r w:rsidR="003A6555"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)</w:t>
            </w:r>
            <w:r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4D7447" w:rsidRPr="00CA73AE" w:rsidRDefault="004D7447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CA73AE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bookmarkEnd w:id="0"/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İşin,  iş resmine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28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İşin üretim sonrası kalite kontrolünü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Kullanılan makine ve aletleri,  iş bitiminde temizler,  el takım ve aletlerini yerine yerleştirir</w:t>
            </w:r>
          </w:p>
          <w:p w:rsidR="00BD4C88" w:rsidRPr="00CA73AE" w:rsidRDefault="00BD4C88" w:rsidP="00BD4C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28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sağlığı ve güvenliği şartlarını gözeterek çalışma alanını temizleyip, düzenlemesini yapar.</w:t>
            </w:r>
          </w:p>
          <w:p w:rsidR="00BD4C88" w:rsidRPr="00CA73AE" w:rsidRDefault="00BD4C88" w:rsidP="00BD4C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36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Fire olarak artan malzemelerin geri kazanımı için gerekli ayırma işlemlerini yapar.</w:t>
            </w:r>
          </w:p>
          <w:p w:rsidR="00BD4C88" w:rsidRPr="00CA73AE" w:rsidRDefault="00BD4C88" w:rsidP="00BD4C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4C88" w:rsidRPr="00CA73AE" w:rsidTr="005A292A">
        <w:trPr>
          <w:trHeight w:hRule="exact" w:val="569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BD4C88" w:rsidRPr="00CA73AE" w:rsidRDefault="00BD4C88" w:rsidP="00BD4C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</w:t>
            </w:r>
            <w:r w:rsidR="005B6E06"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şanların güvenlik ve sağlığına </w:t>
            </w: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zarar verebilecek atık maddelerin ayırma işlemlerini yaparak belirlenmiş yerlerde uygun bir şekilde depolar.</w:t>
            </w:r>
            <w:r w:rsidR="005B6E06"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(Vernik, tiner vb)</w:t>
            </w:r>
          </w:p>
          <w:p w:rsidR="00BD4C88" w:rsidRPr="00CA73AE" w:rsidRDefault="00BD4C88" w:rsidP="00BD4C8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D4C88" w:rsidRPr="00CA73AE" w:rsidRDefault="00BD4C88" w:rsidP="00BD4C88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BD4C88" w:rsidRPr="00CA73AE" w:rsidRDefault="00BD4C88" w:rsidP="00BD4C8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0F2F3A" w:rsidRPr="00CA73AE" w:rsidTr="005A292A">
        <w:trPr>
          <w:trHeight w:hRule="exact" w:val="365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:rsidR="000F2F3A" w:rsidRPr="00CA73AE" w:rsidRDefault="000F2F3A" w:rsidP="00F77C3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0F2F3A" w:rsidRPr="00CA73AE" w:rsidRDefault="000F2F3A" w:rsidP="00F77C3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0F2F3A" w:rsidRPr="00CA73AE" w:rsidRDefault="000F2F3A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7943D9" w:rsidRPr="00CA73AE" w:rsidTr="008C1FEB">
        <w:trPr>
          <w:trHeight w:hRule="exact"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3D9" w:rsidRPr="00CA73AE" w:rsidRDefault="007943D9" w:rsidP="007943D9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7943D9" w:rsidRPr="00CA73AE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43D9" w:rsidRPr="00CA73AE" w:rsidRDefault="007943D9" w:rsidP="00F77C30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Sınav Değerlendiricisinin</w:t>
            </w:r>
            <w:r w:rsidR="00D424ED"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 Adı Soyadı </w:t>
            </w: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İmza:</w:t>
            </w:r>
          </w:p>
        </w:tc>
      </w:tr>
    </w:tbl>
    <w:p w:rsidR="0099275C" w:rsidRPr="00CA73AE" w:rsidRDefault="00352A01" w:rsidP="00352A01">
      <w:pPr>
        <w:pStyle w:val="AralkYok"/>
        <w:jc w:val="center"/>
        <w:rPr>
          <w:rFonts w:asciiTheme="minorHAnsi" w:hAnsiTheme="minorHAnsi" w:cs="Calibri"/>
          <w:b/>
          <w:sz w:val="20"/>
          <w:szCs w:val="20"/>
        </w:rPr>
      </w:pPr>
      <w:r w:rsidRPr="00CA73AE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99275C" w:rsidRPr="00CA73AE" w:rsidRDefault="0099275C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CA73AE">
        <w:rPr>
          <w:rFonts w:asciiTheme="minorHAnsi" w:hAnsiTheme="minorHAnsi" w:cs="Calibri"/>
          <w:b/>
          <w:color w:val="000000"/>
          <w:sz w:val="20"/>
          <w:szCs w:val="20"/>
        </w:rPr>
        <w:t xml:space="preserve">* Bu Form </w:t>
      </w:r>
      <w:r w:rsidR="004E442F" w:rsidRPr="00CA73AE">
        <w:rPr>
          <w:rFonts w:asciiTheme="minorHAnsi" w:hAnsiTheme="minorHAnsi" w:cs="Calibri"/>
          <w:b/>
          <w:color w:val="000000"/>
          <w:sz w:val="20"/>
          <w:szCs w:val="20"/>
        </w:rPr>
        <w:t>her bir sınav değerlendiricisi</w:t>
      </w:r>
      <w:r w:rsidR="00CC535F" w:rsidRPr="00CA73AE">
        <w:rPr>
          <w:rFonts w:asciiTheme="minorHAnsi" w:hAnsiTheme="minorHAnsi" w:cs="Calibri"/>
          <w:b/>
          <w:color w:val="000000"/>
          <w:sz w:val="20"/>
          <w:szCs w:val="20"/>
        </w:rPr>
        <w:t xml:space="preserve"> </w:t>
      </w:r>
      <w:r w:rsidRPr="00CA73AE">
        <w:rPr>
          <w:rFonts w:asciiTheme="minorHAnsi" w:hAnsiTheme="minorHAnsi" w:cs="Calibri"/>
          <w:b/>
          <w:color w:val="000000"/>
          <w:sz w:val="20"/>
          <w:szCs w:val="20"/>
        </w:rPr>
        <w:t xml:space="preserve">tarafından </w:t>
      </w:r>
      <w:r w:rsidR="004E442F" w:rsidRPr="00CA73AE">
        <w:rPr>
          <w:rFonts w:asciiTheme="minorHAnsi" w:hAnsiTheme="minorHAnsi" w:cs="Calibri"/>
          <w:b/>
          <w:color w:val="000000"/>
          <w:sz w:val="20"/>
          <w:szCs w:val="20"/>
        </w:rPr>
        <w:t xml:space="preserve">ayrı ayrı </w:t>
      </w:r>
      <w:r w:rsidR="00802391" w:rsidRPr="00CA73AE">
        <w:rPr>
          <w:rFonts w:asciiTheme="minorHAnsi" w:hAnsiTheme="minorHAnsi" w:cs="Calibri"/>
          <w:b/>
          <w:color w:val="000000"/>
          <w:sz w:val="20"/>
          <w:szCs w:val="20"/>
        </w:rPr>
        <w:t>doldurulur. V</w:t>
      </w:r>
      <w:r w:rsidR="00CC535F" w:rsidRPr="00CA73AE">
        <w:rPr>
          <w:rFonts w:asciiTheme="minorHAnsi" w:hAnsiTheme="minorHAnsi" w:cs="Calibri"/>
          <w:b/>
          <w:color w:val="000000"/>
          <w:sz w:val="20"/>
          <w:szCs w:val="20"/>
        </w:rPr>
        <w:t xml:space="preserve">erilen </w:t>
      </w:r>
      <w:r w:rsidR="00802391" w:rsidRPr="00CA73AE">
        <w:rPr>
          <w:rFonts w:asciiTheme="minorHAnsi" w:hAnsiTheme="minorHAnsi" w:cs="Calibri"/>
          <w:b/>
          <w:color w:val="000000"/>
          <w:sz w:val="20"/>
          <w:szCs w:val="20"/>
        </w:rPr>
        <w:t>puanlar</w:t>
      </w:r>
      <w:r w:rsidR="00CC535F" w:rsidRPr="00CA73AE">
        <w:rPr>
          <w:rFonts w:asciiTheme="minorHAnsi" w:hAnsiTheme="minorHAnsi" w:cs="Calibri"/>
          <w:b/>
          <w:color w:val="000000"/>
          <w:sz w:val="20"/>
          <w:szCs w:val="20"/>
        </w:rPr>
        <w:t xml:space="preserve"> Sınav Sonuç Tutanağına yazılarak ortalaması alınır.</w:t>
      </w:r>
    </w:p>
    <w:p w:rsidR="00F40F8D" w:rsidRPr="00CA73AE" w:rsidRDefault="009F1702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  <w:r w:rsidRPr="00CA73AE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BB42A8" w:rsidRPr="00BB42A8">
        <w:t xml:space="preserve"> </w:t>
      </w:r>
      <w:r w:rsidR="00BB42A8" w:rsidRPr="00BB42A8">
        <w:rPr>
          <w:rFonts w:asciiTheme="minorHAnsi" w:hAnsiTheme="minorHAnsi" w:cs="Calibr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CA73AE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CA73AE" w:rsidRDefault="00F40F8D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31B80" w:rsidRPr="00CA73AE" w:rsidRDefault="00431B80" w:rsidP="0099275C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F40F8D" w:rsidRPr="00CA73AE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p w:rsidR="00F40F8D" w:rsidRPr="00CA73AE" w:rsidRDefault="00F40F8D" w:rsidP="0099275C">
      <w:pPr>
        <w:pStyle w:val="AralkYok"/>
        <w:rPr>
          <w:rFonts w:asciiTheme="minorHAnsi" w:hAnsiTheme="minorHAnsi" w:cs="Calibr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5A292A" w:rsidRPr="00CA73AE" w:rsidTr="008C7C39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292A" w:rsidRDefault="005A292A" w:rsidP="005A292A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lastRenderedPageBreak/>
              <w:t>İSG MALZEMELERİ LİSTESİ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>Aday tarafından karşılanacaktır.)</w:t>
            </w:r>
          </w:p>
          <w:p w:rsidR="005A292A" w:rsidRPr="00CA73AE" w:rsidRDefault="005A292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  <w:p w:rsidR="005A292A" w:rsidRPr="00CA73AE" w:rsidRDefault="005A292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5A292A" w:rsidRPr="00CA73AE" w:rsidTr="00133803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A292A" w:rsidRPr="00CA73AE" w:rsidRDefault="005A292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5B6E06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Kalınlık </w:t>
            </w:r>
            <w:r w:rsidR="008C1FEB"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5B6E06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Yatay delik </w:t>
            </w:r>
            <w:r w:rsidR="008C1FEB"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Dekupaj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8C1FEB" w:rsidRPr="00CA73AE" w:rsidTr="003A06EB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CA73AE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CA73AE" w:rsidRDefault="008C1FEB" w:rsidP="008C1F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CA73AE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BA435B" w:rsidRPr="00CA73AE" w:rsidTr="00B04268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A435B" w:rsidRPr="00CA73AE" w:rsidRDefault="00BA435B" w:rsidP="003A06EB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A435B" w:rsidRPr="00CA73AE" w:rsidRDefault="00BA435B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BA435B" w:rsidRPr="00CA73AE" w:rsidTr="00CF15DB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35B" w:rsidRPr="00CA73AE" w:rsidRDefault="00BA435B" w:rsidP="00BD4C88">
            <w:pPr>
              <w:numPr>
                <w:ilvl w:val="0"/>
                <w:numId w:val="7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Çam </w:t>
            </w:r>
            <w:proofErr w:type="gramStart"/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kereste  45</w:t>
            </w:r>
            <w:proofErr w:type="gramEnd"/>
            <w:r w:rsidRPr="00CA73AE">
              <w:rPr>
                <w:rFonts w:asciiTheme="minorHAnsi" w:hAnsiTheme="minorHAnsi" w:cs="Arial"/>
                <w:color w:val="000000"/>
                <w:sz w:val="20"/>
                <w:szCs w:val="20"/>
              </w:rPr>
              <w:t>*7*3 (Kırlangıç kuyruğu boy birleştirme için)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A435B" w:rsidRPr="00CA73AE" w:rsidRDefault="00BA435B" w:rsidP="00BD4C88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A73A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0E2773" w:rsidRPr="00CA73AE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83B67" w:rsidRDefault="00383B67" w:rsidP="00383B67">
            <w:pPr>
              <w:jc w:val="both"/>
              <w:rPr>
                <w:b/>
                <w:sz w:val="20"/>
                <w:szCs w:val="20"/>
              </w:rPr>
            </w:pPr>
          </w:p>
          <w:p w:rsidR="00383B67" w:rsidRDefault="00383B67" w:rsidP="00383B67">
            <w:pPr>
              <w:jc w:val="both"/>
              <w:rPr>
                <w:b/>
                <w:sz w:val="20"/>
                <w:szCs w:val="20"/>
              </w:rPr>
            </w:pPr>
          </w:p>
          <w:p w:rsidR="00383B67" w:rsidRPr="00383B67" w:rsidRDefault="00383B67" w:rsidP="00383B67">
            <w:pPr>
              <w:pStyle w:val="ListeParagraf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</w:rPr>
            </w:pPr>
            <w:r w:rsidRPr="00383B67">
              <w:rPr>
                <w:b/>
                <w:sz w:val="20"/>
                <w:szCs w:val="20"/>
              </w:rPr>
              <w:t>Sarf malzemelerin miktarı bir aday için belirlenmiştir.</w:t>
            </w:r>
            <w:bookmarkStart w:id="1" w:name="_GoBack"/>
            <w:bookmarkEnd w:id="1"/>
          </w:p>
          <w:p w:rsidR="000E2773" w:rsidRPr="00CA73AE" w:rsidRDefault="000E2773" w:rsidP="00484A3A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CA73AE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  <w:tr w:rsidR="000E2773" w:rsidRPr="00CA73AE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CA73AE" w:rsidRDefault="000E2773" w:rsidP="003A06E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CA73AE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40F8D" w:rsidRPr="00CA73AE" w:rsidRDefault="00F40F8D" w:rsidP="0034339F">
      <w:pPr>
        <w:pStyle w:val="AralkYok"/>
        <w:ind w:firstLine="708"/>
        <w:rPr>
          <w:rFonts w:asciiTheme="minorHAnsi" w:hAnsiTheme="minorHAnsi" w:cs="Calibri"/>
          <w:b/>
          <w:sz w:val="20"/>
          <w:szCs w:val="20"/>
        </w:rPr>
      </w:pPr>
    </w:p>
    <w:sectPr w:rsidR="00F40F8D" w:rsidRPr="00CA73AE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3B" w:rsidRDefault="00060B3B" w:rsidP="007366BE">
      <w:pPr>
        <w:spacing w:after="0" w:line="240" w:lineRule="auto"/>
      </w:pPr>
      <w:r>
        <w:separator/>
      </w:r>
    </w:p>
  </w:endnote>
  <w:endnote w:type="continuationSeparator" w:id="0">
    <w:p w:rsidR="00060B3B" w:rsidRDefault="00060B3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BD" w:rsidRDefault="00692D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BD" w:rsidRDefault="00692D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BD" w:rsidRDefault="00692D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3B" w:rsidRDefault="00060B3B" w:rsidP="007366BE">
      <w:pPr>
        <w:spacing w:after="0" w:line="240" w:lineRule="auto"/>
      </w:pPr>
      <w:r>
        <w:separator/>
      </w:r>
    </w:p>
  </w:footnote>
  <w:footnote w:type="continuationSeparator" w:id="0">
    <w:p w:rsidR="00060B3B" w:rsidRDefault="00060B3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BD" w:rsidRDefault="00692D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92DBD" w:rsidRDefault="00692DBD" w:rsidP="00692DBD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5B6E06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40156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İÇ </w:t>
    </w:r>
    <w:r w:rsidR="005B6E06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VE MOBİLYA</w:t>
    </w:r>
    <w:r w:rsidR="00DE5118">
      <w:rPr>
        <w:rFonts w:cs="Calibri"/>
        <w:b/>
        <w:sz w:val="20"/>
      </w:rPr>
      <w:t xml:space="preserve"> TEKNOLOJİSİ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B025A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BD" w:rsidRDefault="00692D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1A7D"/>
    <w:multiLevelType w:val="hybridMultilevel"/>
    <w:tmpl w:val="D382A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0B3B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66CB5"/>
    <w:rsid w:val="0037023A"/>
    <w:rsid w:val="003722EC"/>
    <w:rsid w:val="00373FBC"/>
    <w:rsid w:val="00377C59"/>
    <w:rsid w:val="003811C2"/>
    <w:rsid w:val="003818F7"/>
    <w:rsid w:val="00382645"/>
    <w:rsid w:val="0038365B"/>
    <w:rsid w:val="00383B67"/>
    <w:rsid w:val="003840F4"/>
    <w:rsid w:val="00385751"/>
    <w:rsid w:val="00393DA2"/>
    <w:rsid w:val="00396B09"/>
    <w:rsid w:val="003A06EB"/>
    <w:rsid w:val="003A1F5C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568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4A3A"/>
    <w:rsid w:val="004851D7"/>
    <w:rsid w:val="00490F48"/>
    <w:rsid w:val="00496E8E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078EB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292A"/>
    <w:rsid w:val="005B0079"/>
    <w:rsid w:val="005B02B2"/>
    <w:rsid w:val="005B2D22"/>
    <w:rsid w:val="005B40D4"/>
    <w:rsid w:val="005B4B40"/>
    <w:rsid w:val="005B4BB5"/>
    <w:rsid w:val="005B55B8"/>
    <w:rsid w:val="005B6E06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0FF"/>
    <w:rsid w:val="0068592E"/>
    <w:rsid w:val="006877BB"/>
    <w:rsid w:val="006905C6"/>
    <w:rsid w:val="00690F62"/>
    <w:rsid w:val="00692CF3"/>
    <w:rsid w:val="00692DBD"/>
    <w:rsid w:val="00694050"/>
    <w:rsid w:val="006A0B48"/>
    <w:rsid w:val="006A20F7"/>
    <w:rsid w:val="006A42F7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05A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A7928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27079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35B"/>
    <w:rsid w:val="00BA4C4B"/>
    <w:rsid w:val="00BA7AEA"/>
    <w:rsid w:val="00BB0B0A"/>
    <w:rsid w:val="00BB161A"/>
    <w:rsid w:val="00BB4218"/>
    <w:rsid w:val="00BB42A8"/>
    <w:rsid w:val="00BB4529"/>
    <w:rsid w:val="00BB6496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556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356A"/>
    <w:rsid w:val="00C754A0"/>
    <w:rsid w:val="00C77C68"/>
    <w:rsid w:val="00C807E7"/>
    <w:rsid w:val="00C81982"/>
    <w:rsid w:val="00C83F27"/>
    <w:rsid w:val="00C8574F"/>
    <w:rsid w:val="00C86D26"/>
    <w:rsid w:val="00C97310"/>
    <w:rsid w:val="00C97663"/>
    <w:rsid w:val="00CA195F"/>
    <w:rsid w:val="00CA28EF"/>
    <w:rsid w:val="00CA423A"/>
    <w:rsid w:val="00CA73AE"/>
    <w:rsid w:val="00CB03B6"/>
    <w:rsid w:val="00CC0C24"/>
    <w:rsid w:val="00CC18A0"/>
    <w:rsid w:val="00CC347B"/>
    <w:rsid w:val="00CC4011"/>
    <w:rsid w:val="00CC46C2"/>
    <w:rsid w:val="00CC4A06"/>
    <w:rsid w:val="00CC4D1D"/>
    <w:rsid w:val="00CC535F"/>
    <w:rsid w:val="00CC5432"/>
    <w:rsid w:val="00CC6059"/>
    <w:rsid w:val="00CD0458"/>
    <w:rsid w:val="00CD126F"/>
    <w:rsid w:val="00CD1413"/>
    <w:rsid w:val="00CD67F2"/>
    <w:rsid w:val="00CE045F"/>
    <w:rsid w:val="00CE07B7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19FB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15B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17FC"/>
    <w:rsid w:val="00EC3016"/>
    <w:rsid w:val="00EC7524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90F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2A20911-89B6-430E-974E-0944D923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38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18</cp:revision>
  <cp:lastPrinted>2017-11-10T08:35:00Z</cp:lastPrinted>
  <dcterms:created xsi:type="dcterms:W3CDTF">2017-12-21T09:56:00Z</dcterms:created>
  <dcterms:modified xsi:type="dcterms:W3CDTF">2018-01-09T09:01:00Z</dcterms:modified>
</cp:coreProperties>
</file>