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F46A50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92"/>
        <w:gridCol w:w="1458"/>
        <w:gridCol w:w="852"/>
      </w:tblGrid>
      <w:tr w:rsidR="0099275C" w:rsidRPr="00F46A50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F46A5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F46A5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F46A50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46A5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46A50" w:rsidRDefault="00B53697" w:rsidP="00922178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FE624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En </w:t>
            </w:r>
            <w:r w:rsidR="0092217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fazla</w:t>
            </w:r>
            <w:bookmarkStart w:id="0" w:name="_GoBack"/>
            <w:bookmarkEnd w:id="0"/>
            <w:r w:rsidR="00FE624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921C54" w:rsidRPr="00F46A50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F46A50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F46A50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46A5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46A50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F46A50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F46A50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F46A50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F46A50" w:rsidRDefault="004B50D9" w:rsidP="005334F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8401AF" w:rsidRPr="00F46A5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</w:t>
            </w:r>
            <w:r w:rsidR="00E91B5E" w:rsidRPr="00F46A5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sehpa ayağını konik tornalama yapınız</w:t>
            </w:r>
          </w:p>
        </w:tc>
      </w:tr>
      <w:tr w:rsidR="006C4859" w:rsidRPr="00F46A50" w:rsidTr="00276C75">
        <w:trPr>
          <w:trHeight w:hRule="exact" w:val="635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:rsidR="006C4859" w:rsidRPr="00F46A50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F46A50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/>
            <w:noWrap/>
          </w:tcPr>
          <w:p w:rsidR="006C4859" w:rsidRPr="00F46A50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F46A50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F46A50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A85881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A85881" w:rsidRPr="00F46A50" w:rsidRDefault="00A858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A85881" w:rsidRPr="00F46A50" w:rsidRDefault="00FF7D5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A85881" w:rsidRPr="00F46A50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5881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A85881" w:rsidRPr="00F46A50" w:rsidRDefault="00A858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A85881" w:rsidRPr="00F46A50" w:rsidRDefault="00FF7D5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A85881" w:rsidRPr="00F46A50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5881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A85881" w:rsidRPr="00F46A50" w:rsidRDefault="00A858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A85881" w:rsidRPr="00F46A50" w:rsidRDefault="00A858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A85881" w:rsidRPr="00F46A50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5881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A85881" w:rsidRPr="00F46A50" w:rsidRDefault="00A858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A85881" w:rsidRPr="00F46A50" w:rsidRDefault="00FF7D5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A85881" w:rsidRPr="00F46A50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5881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A85881" w:rsidRPr="00F46A50" w:rsidRDefault="00A858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A85881" w:rsidRPr="00F46A50" w:rsidRDefault="00FF7D5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A85881" w:rsidRPr="00F46A50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F46A50" w:rsidTr="00276C75">
        <w:trPr>
          <w:trHeight w:hRule="exact" w:val="401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F46A50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1" w:name="_Hlk329326508"/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:rsidR="004D7447" w:rsidRPr="00F46A50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F46A5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İş resmine uygun olarak parça kesim listesini oluşturur.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Üretim planlamasına uygun olarak iş akış şemasını oluşturur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FF7D56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malzemeyi markalayarak mahmuz </w:t>
            </w:r>
            <w:proofErr w:type="spellStart"/>
            <w:r w:rsidRPr="00F46A50">
              <w:rPr>
                <w:rFonts w:asciiTheme="minorHAnsi" w:hAnsiTheme="minorHAnsi" w:cs="Arial"/>
                <w:sz w:val="20"/>
                <w:szCs w:val="20"/>
              </w:rPr>
              <w:t>punta</w:t>
            </w:r>
            <w:r w:rsidR="00FF7D56" w:rsidRPr="00F46A50">
              <w:rPr>
                <w:rFonts w:asciiTheme="minorHAnsi" w:hAnsiTheme="minorHAnsi" w:cs="Arial"/>
                <w:sz w:val="20"/>
                <w:szCs w:val="20"/>
              </w:rPr>
              <w:t>nın</w:t>
            </w:r>
            <w:proofErr w:type="spellEnd"/>
            <w:r w:rsidRPr="00F46A50">
              <w:rPr>
                <w:rFonts w:asciiTheme="minorHAnsi" w:hAnsiTheme="minorHAnsi" w:cs="Arial"/>
                <w:sz w:val="20"/>
                <w:szCs w:val="20"/>
              </w:rPr>
              <w:t xml:space="preserve"> kavrayabilmesi için kanal açar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İş parçasına uygun siper kaidesi ve siper seçer makineye bağlar.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FF7D56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İş resmine uygun şekilde, iş parçasına kaba tornalama yapar ve silindirik hale getirir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FF7D5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FF7D56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İş resmine uygun olarak gerekli aletlerle ölçme ve markalama işlemini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FF7D56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23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FF7D56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sz w:val="20"/>
                <w:szCs w:val="20"/>
              </w:rPr>
              <w:t>İş resmine uygun olarak iş parçasına şekillendirme yapar.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FF7D56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FF7D56" w:rsidP="00E91B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Şekillendirmesi</w:t>
            </w:r>
            <w:r w:rsidR="00E91B5E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biten işi üst yüzey işlemlerini kurallarına uygun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F46A50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:rsidR="004D7447" w:rsidRPr="00F46A50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F46A5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1"/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28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28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36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91B5E" w:rsidRPr="00F46A50" w:rsidTr="00276C75">
        <w:trPr>
          <w:trHeight w:hRule="exact" w:val="569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Çal</w:t>
            </w:r>
            <w:r w:rsidR="00FF7D56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ışanların güvenlik ve sağlığına</w:t>
            </w: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zarar verebilecek atık maddelerin ayırma işlemlerini yaparak belirlenmiş yerlerde uygun bir şekilde depolar.</w:t>
            </w:r>
            <w:r w:rsidR="00FF7D56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(vernik tiner vb)</w:t>
            </w:r>
          </w:p>
          <w:p w:rsidR="00E91B5E" w:rsidRPr="00F46A50" w:rsidRDefault="00E91B5E" w:rsidP="00E91B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E91B5E" w:rsidRPr="00F46A50" w:rsidRDefault="00E91B5E" w:rsidP="00E91B5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91B5E" w:rsidRPr="00F46A50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F46A50" w:rsidTr="00276C75">
        <w:trPr>
          <w:trHeight w:hRule="exact" w:val="365"/>
          <w:jc w:val="center"/>
        </w:trPr>
        <w:tc>
          <w:tcPr>
            <w:tcW w:w="8855" w:type="dxa"/>
            <w:gridSpan w:val="2"/>
            <w:shd w:val="clear" w:color="auto" w:fill="auto"/>
            <w:vAlign w:val="bottom"/>
          </w:tcPr>
          <w:p w:rsidR="000F2F3A" w:rsidRPr="00F46A50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0F2F3A" w:rsidRPr="00F46A50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F46A50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F46A50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F46A50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F46A50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F46A50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F46A50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F46A5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F46A50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F46A50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F46A50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F46A50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F46A50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F46A50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F46A50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F46A50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F46A50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F46A50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9F1702" w:rsidRPr="00F46A50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F46A50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FE6246" w:rsidRPr="00FE6246">
        <w:rPr>
          <w:b/>
          <w:sz w:val="20"/>
          <w:szCs w:val="20"/>
        </w:rPr>
        <w:t xml:space="preserve"> </w:t>
      </w:r>
      <w:r w:rsidR="00FE6246"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F46A50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F46A50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F7D56" w:rsidRPr="00F46A50" w:rsidRDefault="00FF7D56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F7D56" w:rsidRPr="00F46A50" w:rsidRDefault="00FF7D56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F7D56" w:rsidRDefault="00FF7D56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3E22BF" w:rsidRDefault="003E22BF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3E22BF" w:rsidRDefault="003E22BF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3E22BF" w:rsidRDefault="003E22BF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3E22BF" w:rsidRPr="00F46A50" w:rsidRDefault="003E22BF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F46A50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276C75" w:rsidRPr="00F46A50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Default="00276C75" w:rsidP="00276C7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Aday tarafından karşılanacaktır.)</w:t>
            </w:r>
          </w:p>
          <w:p w:rsidR="00276C75" w:rsidRPr="00F46A50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276C75" w:rsidRPr="00F46A50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276C75" w:rsidRPr="00F46A50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F46A50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Yatay delik </w:t>
            </w:r>
            <w:r w:rsidR="008C1FEB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Torna</w:t>
            </w:r>
            <w:r w:rsidR="008C1FEB"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F46A50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F46A50" w:rsidRDefault="008C1FEB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F46A50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91B5E" w:rsidRPr="00F46A50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F46A50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F46A50" w:rsidRDefault="00E91B5E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F46A50" w:rsidRDefault="00E91B5E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F46A50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47F7" w:rsidRPr="00F46A50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F46A50" w:rsidRDefault="009047F7" w:rsidP="003E22B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F46A50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9047F7" w:rsidRPr="00F46A50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F46A50" w:rsidRDefault="009047F7" w:rsidP="003E22BF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Kereste 50*5*5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F46A50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047F7" w:rsidRPr="00F46A50" w:rsidTr="00EA5020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F46A50" w:rsidRDefault="009047F7" w:rsidP="003E22BF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color w:val="000000"/>
                <w:sz w:val="20"/>
                <w:szCs w:val="20"/>
              </w:rPr>
              <w:t>Zımpara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F46A50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46A5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047F7" w:rsidRPr="00F46A50" w:rsidTr="009711A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F46A50" w:rsidRDefault="009047F7" w:rsidP="003E22BF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F46A50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F46A50" w:rsidTr="003E22BF">
        <w:trPr>
          <w:trHeight w:hRule="exact" w:val="411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773" w:rsidRPr="00F46A50" w:rsidRDefault="000E2773" w:rsidP="003E22BF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2773" w:rsidRPr="00F46A50" w:rsidRDefault="000E2773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0E2773" w:rsidRPr="00F46A50" w:rsidRDefault="000E2773" w:rsidP="003E22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</w:tcBorders>
            <w:vAlign w:val="center"/>
          </w:tcPr>
          <w:p w:rsidR="000E2773" w:rsidRPr="00F46A50" w:rsidRDefault="000E2773" w:rsidP="003E22B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F46A50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F46A50" w:rsidRDefault="000E2773" w:rsidP="003E22BF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F46A50" w:rsidRDefault="000E2773" w:rsidP="003E22BF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F46A50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351" w:rsidRPr="00160351" w:rsidRDefault="00160351" w:rsidP="00160351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16035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Sarf malzemeleri</w:t>
            </w:r>
            <w:r w:rsidR="00DA3A6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n miktarı </w:t>
            </w:r>
            <w:r w:rsidRPr="0016035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bir aday için belirlenmiştir.</w:t>
            </w:r>
          </w:p>
          <w:p w:rsidR="000E2773" w:rsidRPr="00160351" w:rsidRDefault="000E2773" w:rsidP="00DA3A62">
            <w:pPr>
              <w:pStyle w:val="ListeParagraf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F46A50" w:rsidRDefault="000E2773" w:rsidP="003E22BF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F46A50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F46A50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0D" w:rsidRDefault="00445E0D" w:rsidP="007366BE">
      <w:pPr>
        <w:spacing w:after="0" w:line="240" w:lineRule="auto"/>
      </w:pPr>
      <w:r>
        <w:separator/>
      </w:r>
    </w:p>
  </w:endnote>
  <w:endnote w:type="continuationSeparator" w:id="0">
    <w:p w:rsidR="00445E0D" w:rsidRDefault="00445E0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0D" w:rsidRDefault="00445E0D" w:rsidP="007366BE">
      <w:pPr>
        <w:spacing w:after="0" w:line="240" w:lineRule="auto"/>
      </w:pPr>
      <w:r>
        <w:separator/>
      </w:r>
    </w:p>
  </w:footnote>
  <w:footnote w:type="continuationSeparator" w:id="0">
    <w:p w:rsidR="00445E0D" w:rsidRDefault="00445E0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B42F25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FF7D5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AB36B0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 SÜSLEME SANATLARI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B36B0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3B2A200-7300-4C2F-8AB6-95C2A7A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22</cp:revision>
  <cp:lastPrinted>2017-11-10T08:35:00Z</cp:lastPrinted>
  <dcterms:created xsi:type="dcterms:W3CDTF">2017-12-21T09:32:00Z</dcterms:created>
  <dcterms:modified xsi:type="dcterms:W3CDTF">2018-01-10T11:16:00Z</dcterms:modified>
</cp:coreProperties>
</file>