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6E" w:rsidRPr="0049299D" w:rsidRDefault="0037406E" w:rsidP="0037406E">
      <w:pPr>
        <w:pStyle w:val="AralkYok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57"/>
        <w:gridCol w:w="1684"/>
        <w:gridCol w:w="961"/>
      </w:tblGrid>
      <w:tr w:rsidR="0037406E" w:rsidRPr="0049299D" w:rsidTr="003C4BF9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37406E" w:rsidRPr="0049299D" w:rsidTr="003C4BF9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</w:t>
            </w:r>
            <w:r w:rsidR="00BC35A2"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Sınav Süresi: </w:t>
            </w:r>
            <w:r w:rsidR="001D7A4D"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En fazla </w:t>
            </w:r>
            <w:r w:rsidR="00BC35A2"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4 saat</w:t>
            </w:r>
          </w:p>
        </w:tc>
      </w:tr>
      <w:tr w:rsidR="0037406E" w:rsidRPr="0049299D" w:rsidTr="003C4BF9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</w:t>
            </w:r>
            <w:r w:rsidR="00BC35A2"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Sınav başlama Saati:</w:t>
            </w:r>
          </w:p>
        </w:tc>
      </w:tr>
      <w:tr w:rsidR="0037406E" w:rsidRPr="0049299D" w:rsidTr="003C4BF9">
        <w:trPr>
          <w:trHeight w:val="45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Uygulama Sınav Merkezi: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BC35A2" w:rsidRPr="0049299D" w:rsidTr="003C4BF9">
        <w:trPr>
          <w:trHeight w:hRule="exact" w:val="635"/>
          <w:jc w:val="center"/>
        </w:trPr>
        <w:tc>
          <w:tcPr>
            <w:tcW w:w="11165" w:type="dxa"/>
            <w:gridSpan w:val="4"/>
            <w:shd w:val="clear" w:color="auto" w:fill="auto"/>
            <w:noWrap/>
          </w:tcPr>
          <w:p w:rsidR="00BC35A2" w:rsidRPr="0049299D" w:rsidRDefault="00BC35A2" w:rsidP="003C4BF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sz w:val="20"/>
                <w:szCs w:val="20"/>
              </w:rPr>
              <w:t xml:space="preserve">Uygulama </w:t>
            </w:r>
            <w:proofErr w:type="gramStart"/>
            <w:r w:rsidRPr="0049299D">
              <w:rPr>
                <w:rFonts w:asciiTheme="minorHAnsi" w:hAnsiTheme="minorHAnsi" w:cs="Arial"/>
                <w:b/>
                <w:sz w:val="20"/>
                <w:szCs w:val="20"/>
              </w:rPr>
              <w:t xml:space="preserve">Sorusu : </w:t>
            </w: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Kantin</w:t>
            </w:r>
            <w:proofErr w:type="gramEnd"/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ve açık alan işletmelerinin menüsünü dikkate alarak aşağıda verilen uygulamaları reçetesine uygun olarak hazırlayıp servisini yapınız.</w:t>
            </w:r>
          </w:p>
        </w:tc>
      </w:tr>
      <w:tr w:rsidR="0037406E" w:rsidRPr="0049299D" w:rsidTr="003C4BF9">
        <w:trPr>
          <w:trHeight w:hRule="exact" w:val="521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:rsidR="0037406E" w:rsidRPr="0049299D" w:rsidRDefault="00BC35A2" w:rsidP="003C4BF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A. ÖN HAZIRLIK</w:t>
            </w:r>
          </w:p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  <w:noWrap/>
          </w:tcPr>
          <w:p w:rsidR="00BC35A2" w:rsidRPr="0049299D" w:rsidRDefault="00BC35A2" w:rsidP="003C4BF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Değerlendirme</w:t>
            </w:r>
          </w:p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</w:tcPr>
          <w:p w:rsidR="0037406E" w:rsidRPr="0049299D" w:rsidRDefault="00BC35A2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Aldığı Not</w:t>
            </w:r>
          </w:p>
        </w:tc>
      </w:tr>
      <w:tr w:rsidR="00B342B8" w:rsidRPr="0049299D" w:rsidTr="003C4BF9">
        <w:trPr>
          <w:trHeight w:hRule="exact" w:val="429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0" w:name="_Hlk329326508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Kişisel koruyucu donanımlarını kullanır.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342B8" w:rsidRPr="0049299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B342B8" w:rsidRPr="0049299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Hijyen </w:t>
            </w: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sanitasyon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kurallarına uyar.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342B8" w:rsidRPr="0049299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B342B8" w:rsidRPr="0049299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49299D" w:rsidRDefault="00066F10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İSG  ile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ilgili  tedbirleri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342B8" w:rsidRPr="0049299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B342B8" w:rsidRPr="0049299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Çalışma alanını düzenler.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B342B8" w:rsidRPr="0049299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B342B8" w:rsidRPr="0049299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Ürün  hazırlamada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kullanılacak mutfak ekipmanlarını, araç-gereçlerini seçer.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B342B8" w:rsidRPr="0049299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B342B8" w:rsidRPr="0049299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Hazırlanacak </w:t>
            </w: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ürünlerin  işlem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kartlarını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B342B8" w:rsidRPr="0049299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C661B9" w:rsidRPr="0049299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661B9" w:rsidRPr="0049299D" w:rsidRDefault="00C661B9" w:rsidP="003C4BF9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C661B9" w:rsidRPr="0049299D" w:rsidRDefault="00C661B9" w:rsidP="003C4BF9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vAlign w:val="center"/>
          </w:tcPr>
          <w:p w:rsidR="00C661B9" w:rsidRPr="0049299D" w:rsidRDefault="00C661B9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7406E" w:rsidRPr="0049299D" w:rsidRDefault="00BC35A2" w:rsidP="003C4BF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="0037406E" w:rsidRPr="0049299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UYGULAMA AŞAMASI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Yumurta ile hazırlanan ürün çeşitlerinden </w:t>
            </w:r>
            <w:r w:rsidR="00C661B9"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omlet, sahanda </w:t>
            </w:r>
            <w:proofErr w:type="spellStart"/>
            <w:proofErr w:type="gramStart"/>
            <w:r w:rsidR="00C661B9"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yumurta,krep</w:t>
            </w:r>
            <w:proofErr w:type="spellEnd"/>
            <w:proofErr w:type="gramEnd"/>
            <w:r w:rsidR="00C661B9"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661B9"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vb</w:t>
            </w:r>
            <w:proofErr w:type="spellEnd"/>
            <w:r w:rsidR="00C661B9"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birini  pişirmeye </w:t>
            </w:r>
            <w:r w:rsidR="00C661B9"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406E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Yumurta ile hazırlanan ürün çeşidini reçetesine uygun pişirir.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406E" w:rsidRPr="0049299D" w:rsidRDefault="00793BD5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Yumurta ile hazırlanan ürün çeşidinin sunum ve servisini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406E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Tost </w:t>
            </w: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çeşitlerinden  bir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ürün çeşidini pişirmeye  hazırlar</w:t>
            </w:r>
            <w:r w:rsidR="00AE50E7"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406E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Tost </w:t>
            </w: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çeşitlerinden  seçilen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ürünü reçetesine uygun piş</w:t>
            </w:r>
            <w:r w:rsidR="00971F65"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i</w:t>
            </w: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406E" w:rsidRPr="0049299D" w:rsidRDefault="00793BD5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Hazırlanan tost çeşidinin sunum </w:t>
            </w: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ve  servisini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yapar</w:t>
            </w:r>
            <w:r w:rsidR="00AE50E7"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406E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Sandviç çeşitlerinden bir ürünü reçetesine uygun hazırlar</w:t>
            </w:r>
            <w:r w:rsidR="00AE50E7"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406E" w:rsidRPr="0049299D" w:rsidRDefault="00793BD5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sandviç çeşidinin sunum ve servisini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406E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bookmarkEnd w:id="0"/>
      <w:tr w:rsidR="0037406E" w:rsidRPr="0049299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Sıcak içecek çeşitlerinden bir ürünü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406E" w:rsidRPr="0049299D" w:rsidRDefault="00793BD5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49299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sıcak içeceğin sunum ve servisini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406E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661B9" w:rsidRPr="0049299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661B9" w:rsidRPr="0049299D" w:rsidRDefault="00C661B9" w:rsidP="003C4BF9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C661B9" w:rsidRPr="0049299D" w:rsidRDefault="00C661B9" w:rsidP="003C4BF9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vAlign w:val="center"/>
          </w:tcPr>
          <w:p w:rsidR="00C661B9" w:rsidRPr="0049299D" w:rsidRDefault="00C661B9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C. (UYGULAMA SONRASI İŞLEMLER)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342B8" w:rsidRPr="0049299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B342B8" w:rsidRPr="0049299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yiyeceklerden şahit numune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342B8" w:rsidRPr="0049299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342B8" w:rsidRPr="0049299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B342B8" w:rsidRPr="0049299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Hazırlamada ve sunumda kullanılan alet ve </w:t>
            </w: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ekipmanların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temizlik ve bakımını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342B8" w:rsidRPr="0049299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342B8" w:rsidRPr="0049299D" w:rsidTr="003C4BF9">
        <w:trPr>
          <w:trHeight w:hRule="exact" w:val="287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B342B8" w:rsidRPr="0049299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Çalışma alanının ve </w:t>
            </w: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tezgahların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temizlik ve düzenini sağlar.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342B8" w:rsidRPr="0049299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342B8" w:rsidRPr="0049299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B342B8" w:rsidRPr="0049299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Çöpleri ve atık yağları geri dönüşüm kuralları doğrultusunda ayırır.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342B8" w:rsidRPr="0049299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342B8" w:rsidRPr="0049299D" w:rsidTr="003C4BF9">
        <w:trPr>
          <w:trHeight w:hRule="exact" w:val="285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B342B8" w:rsidRPr="0049299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Sınavı verilen sürede tamamlar.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2B8" w:rsidRPr="0049299D" w:rsidRDefault="00B342B8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342B8" w:rsidRPr="0049299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hRule="exact" w:val="411"/>
          <w:jc w:val="center"/>
        </w:trPr>
        <w:tc>
          <w:tcPr>
            <w:tcW w:w="8520" w:type="dxa"/>
            <w:gridSpan w:val="2"/>
            <w:shd w:val="clear" w:color="auto" w:fill="auto"/>
            <w:vAlign w:val="bottom"/>
          </w:tcPr>
          <w:p w:rsidR="0037406E" w:rsidRPr="0049299D" w:rsidRDefault="0037406E" w:rsidP="003C4BF9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406E" w:rsidRPr="0049299D" w:rsidRDefault="00C661B9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vAlign w:val="center"/>
          </w:tcPr>
          <w:p w:rsidR="0037406E" w:rsidRPr="0049299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661B9" w:rsidRPr="0049299D" w:rsidTr="003C4BF9">
        <w:trPr>
          <w:trHeight w:hRule="exact" w:val="411"/>
          <w:jc w:val="center"/>
        </w:trPr>
        <w:tc>
          <w:tcPr>
            <w:tcW w:w="8520" w:type="dxa"/>
            <w:gridSpan w:val="2"/>
            <w:shd w:val="clear" w:color="auto" w:fill="auto"/>
            <w:vAlign w:val="bottom"/>
          </w:tcPr>
          <w:p w:rsidR="00C661B9" w:rsidRPr="0049299D" w:rsidRDefault="00C661B9" w:rsidP="003C4BF9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GENEL 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C661B9" w:rsidRPr="0049299D" w:rsidRDefault="00C661B9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C661B9" w:rsidRPr="0049299D" w:rsidRDefault="00C661B9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06E" w:rsidRPr="0049299D" w:rsidRDefault="0037406E" w:rsidP="003C4BF9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E" w:rsidRPr="0049299D" w:rsidRDefault="0037406E" w:rsidP="003C4BF9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7406E" w:rsidRPr="0049299D" w:rsidTr="003C4BF9">
        <w:trPr>
          <w:trHeight w:val="361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06E" w:rsidRPr="0049299D" w:rsidRDefault="0037406E" w:rsidP="003C4BF9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Sınav Yapıcının Adı Soyadı İmza: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E" w:rsidRPr="0049299D" w:rsidRDefault="0037406E" w:rsidP="003C4BF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BC35A2" w:rsidRPr="0049299D" w:rsidRDefault="00BC35A2" w:rsidP="00BC35A2">
      <w:pPr>
        <w:pStyle w:val="AralkYok"/>
        <w:rPr>
          <w:rFonts w:asciiTheme="minorHAnsi" w:hAnsiTheme="minorHAnsi"/>
          <w:sz w:val="20"/>
          <w:szCs w:val="20"/>
        </w:rPr>
      </w:pPr>
    </w:p>
    <w:p w:rsidR="00BC35A2" w:rsidRPr="0049299D" w:rsidRDefault="00BC35A2" w:rsidP="00BC35A2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BC35A2" w:rsidRPr="0049299D" w:rsidRDefault="00BC35A2" w:rsidP="00BC35A2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195905" w:rsidRPr="0049299D" w:rsidRDefault="00195905" w:rsidP="00195905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195905" w:rsidRPr="0049299D" w:rsidRDefault="00195905" w:rsidP="00195905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195905" w:rsidRPr="0049299D" w:rsidRDefault="00195905" w:rsidP="00457049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49299D">
        <w:rPr>
          <w:rFonts w:asciiTheme="minorHAnsi" w:hAnsiTheme="minorHAnsi" w:cs="Calibri"/>
          <w:b/>
          <w:color w:val="000000"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C661B9" w:rsidRPr="0049299D" w:rsidRDefault="00C661B9" w:rsidP="00457049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195905" w:rsidRPr="0049299D" w:rsidRDefault="00195905" w:rsidP="00457049">
      <w:pPr>
        <w:pStyle w:val="AralkYok"/>
        <w:jc w:val="both"/>
        <w:rPr>
          <w:rFonts w:asciiTheme="minorHAnsi" w:hAnsiTheme="minorHAnsi"/>
          <w:b/>
          <w:sz w:val="20"/>
          <w:szCs w:val="20"/>
        </w:rPr>
      </w:pPr>
      <w:r w:rsidRPr="0049299D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457049" w:rsidRPr="0049299D">
        <w:rPr>
          <w:rFonts w:asciiTheme="minorHAnsi" w:hAnsiTheme="minorHAnsi"/>
          <w:b/>
          <w:sz w:val="20"/>
          <w:szCs w:val="20"/>
        </w:rPr>
        <w:t xml:space="preserve"> </w:t>
      </w:r>
      <w:r w:rsidR="00457049" w:rsidRPr="0049299D">
        <w:rPr>
          <w:rFonts w:asciiTheme="minorHAnsi" w:hAnsiTheme="minorHAns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57049" w:rsidRPr="0049299D" w:rsidRDefault="00457049" w:rsidP="00195905">
      <w:pPr>
        <w:pStyle w:val="AralkYok"/>
        <w:rPr>
          <w:rFonts w:asciiTheme="minorHAnsi" w:hAnsiTheme="minorHAnsi" w:cs="Arial"/>
          <w:b/>
          <w:sz w:val="20"/>
          <w:szCs w:val="20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2355"/>
        <w:gridCol w:w="3378"/>
      </w:tblGrid>
      <w:tr w:rsidR="003C4BF9" w:rsidRPr="0049299D" w:rsidTr="00ED50C5">
        <w:trPr>
          <w:trHeight w:val="458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4BF9" w:rsidRPr="0049299D" w:rsidRDefault="003C4BF9" w:rsidP="003C4BF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İSG EKİPMANLARI</w:t>
            </w:r>
          </w:p>
        </w:tc>
      </w:tr>
      <w:tr w:rsidR="003C4BF9" w:rsidRPr="0049299D" w:rsidTr="00084B55">
        <w:trPr>
          <w:trHeight w:hRule="exact" w:val="661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49299D" w:rsidRDefault="003C4BF9" w:rsidP="003C4BF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KİŞİSEL KORUYUCU DONANIMLAR</w:t>
            </w:r>
          </w:p>
          <w:p w:rsidR="003C4BF9" w:rsidRPr="0049299D" w:rsidRDefault="003C4BF9" w:rsidP="003C4BF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(Aday tarafından karşılanacaktır.)</w:t>
            </w:r>
          </w:p>
        </w:tc>
      </w:tr>
      <w:tr w:rsidR="003C4BF9" w:rsidRPr="0049299D" w:rsidTr="004B0548">
        <w:trPr>
          <w:trHeight w:hRule="exact" w:val="284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49299D" w:rsidRDefault="003C4BF9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Uzun kollu iş elbisesi(Aşçı ceketi)</w:t>
            </w:r>
          </w:p>
        </w:tc>
      </w:tr>
      <w:tr w:rsidR="003C4BF9" w:rsidRPr="0049299D" w:rsidTr="00A60F08">
        <w:trPr>
          <w:trHeight w:hRule="exact" w:val="284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49299D" w:rsidRDefault="003C4BF9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Pantolon</w:t>
            </w:r>
          </w:p>
        </w:tc>
      </w:tr>
      <w:tr w:rsidR="003C4BF9" w:rsidRPr="0049299D" w:rsidTr="003A5159">
        <w:trPr>
          <w:trHeight w:hRule="exact" w:val="284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49299D" w:rsidRDefault="003C4BF9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Önlük</w:t>
            </w:r>
          </w:p>
        </w:tc>
      </w:tr>
      <w:tr w:rsidR="003C4BF9" w:rsidRPr="0049299D" w:rsidTr="00511ACE">
        <w:trPr>
          <w:trHeight w:hRule="exact" w:val="284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49299D" w:rsidRDefault="003C4BF9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Kep/Bone</w:t>
            </w:r>
          </w:p>
        </w:tc>
      </w:tr>
      <w:tr w:rsidR="003C4BF9" w:rsidRPr="0049299D" w:rsidTr="00FB79C0">
        <w:trPr>
          <w:trHeight w:hRule="exact" w:val="284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49299D" w:rsidRDefault="003C4BF9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Ayakkabısı/Terlik</w:t>
            </w:r>
          </w:p>
        </w:tc>
      </w:tr>
      <w:tr w:rsidR="003C4BF9" w:rsidRPr="0049299D" w:rsidTr="00510309">
        <w:trPr>
          <w:trHeight w:hRule="exact" w:val="284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49299D" w:rsidRDefault="003C4BF9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Maske</w:t>
            </w:r>
          </w:p>
        </w:tc>
      </w:tr>
      <w:tr w:rsidR="003C4BF9" w:rsidRPr="0049299D" w:rsidTr="006E0AFA">
        <w:trPr>
          <w:trHeight w:hRule="exact" w:val="284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49299D" w:rsidRDefault="003C4BF9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DC033B" w:rsidRPr="0049299D" w:rsidTr="003C4BF9">
        <w:trPr>
          <w:trHeight w:hRule="exact" w:val="37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Doğrama Tahtası Yeşil, Kırmızı, Sarı, </w:t>
            </w:r>
            <w:proofErr w:type="spellStart"/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Mavi,Beyaz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,bej,Mavi</w:t>
            </w:r>
            <w:proofErr w:type="spell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Kesme Bloğu İstif Rafı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Tavuk Makası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Fındık Ceviz Kıracağı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Parizyen</w:t>
            </w:r>
            <w:proofErr w:type="spell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Kaşık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Dekor Takımı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Menanj</w:t>
            </w:r>
            <w:proofErr w:type="spell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Takımı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Baharatlıklar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Kepçe Çeşitleri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Spatula</w:t>
            </w:r>
            <w:proofErr w:type="spell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çeşitleri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Yemek Servis Takımları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Et Çatalı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Kebap Şişi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Çorba Servis Potu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Kevgir Çeşitleri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Süzgeç Çeşitleri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Çin Külahı Süzgeç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Huni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Konserve Açacağı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Güveç Kapları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Cam Pişirme Tepsisi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Bulaşık Makinesi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Çamaşır Makinesi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buzdolabı/Soğutucu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derin dondurucu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Dörtlü ocak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Ara </w:t>
            </w: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Konveksiyonel</w:t>
            </w:r>
            <w:proofErr w:type="spell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Fırın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Isıtmalı Taş Tabanlı Fırın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Mikrodalga </w:t>
            </w: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Fırırn</w:t>
            </w:r>
            <w:proofErr w:type="spell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Endüstriyel Havalandırma /Davlumbaz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Davlumbazı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Şofben 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Elektrikli  su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Iıstıcısı</w:t>
            </w:r>
            <w:proofErr w:type="spell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Elektrikli  Izgara</w:t>
            </w:r>
            <w:proofErr w:type="gram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6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Izgara </w:t>
            </w: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Slamander</w:t>
            </w:r>
            <w:proofErr w:type="spell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308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Fritöz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Küçük Mikser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El Mikseri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Parçalayıcı (Blender)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Robotu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Meyve Sıkacağı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Dilimleme Makinesi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Açma Makinesi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Et Termometresi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Termometresi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Şeker, Şerbet, şurup termometresi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Elekronik</w:t>
            </w:r>
            <w:proofErr w:type="spell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Terazi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Evyeli</w:t>
            </w:r>
            <w:proofErr w:type="spell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El Yıkama Evyesi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Kazan tencere İstif Rafı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Çalışma </w:t>
            </w: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Tezgahı</w:t>
            </w:r>
            <w:proofErr w:type="gram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Duvar Dolabı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Baharat Dolabı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Bıçak Steril Dolabı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Malzeme Alet dolabı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Un Şeker Taşıma Arabası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Yemek Masası 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Yemek Sandalyesi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Tencere (</w:t>
            </w: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Helvane</w:t>
            </w:r>
            <w:proofErr w:type="spell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siliindirik</w:t>
            </w:r>
            <w:proofErr w:type="spell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Sığ Tencere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Pilav Pişirme Tenceresi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Buhar Tenceresi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Basınçlı Tencere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Tava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Sote Tavası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Krep Tavası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Wok</w:t>
            </w:r>
            <w:proofErr w:type="spell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Tava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Yumurta Sahanı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Kaçerola</w:t>
            </w:r>
            <w:proofErr w:type="spell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Yapışmaz Yüzeyli Tava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Kızartma Tavası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Döküm Izgara Yüzeyli Tava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Çeşitli Ebatlarda Standart Gastronom Küvet Çeşitleri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Standart Süzgeçli Gastronom Küvet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Mayonez Tenceresi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Yer Gider Izgarası 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Çöp Kovası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Atık Kabı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Havan ve Eli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Et Bıçağı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Kemik Sıyırma bıçağı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Meyve ve Sebze bıçağı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Şef Bıçağı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Soyacak</w:t>
            </w:r>
          </w:p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Mekanik,gazlı</w:t>
            </w:r>
            <w:proofErr w:type="spellEnd"/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veya elektrikli tost makinesi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9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Bıçak Bileyici(Masat)</w:t>
            </w:r>
          </w:p>
          <w:p w:rsidR="00DC033B" w:rsidRPr="0049299D" w:rsidRDefault="00DC033B" w:rsidP="003C4BF9">
            <w:p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9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Et kütüğü</w:t>
            </w:r>
          </w:p>
          <w:p w:rsidR="00DC033B" w:rsidRPr="0049299D" w:rsidRDefault="00DC033B" w:rsidP="003C4BF9">
            <w:p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2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Et döveceği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Servis Tepsileri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8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Çırpma Teli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292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Tatlı Hazırlamada Kullanılan Çeşitli Kalıplar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C033B" w:rsidRPr="0049299D" w:rsidTr="003C4BF9">
        <w:trPr>
          <w:trHeight w:hRule="exact" w:val="339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Masa Örtüsü</w:t>
            </w:r>
          </w:p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DC033B" w:rsidRPr="0049299D" w:rsidRDefault="00DC033B" w:rsidP="003C4BF9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49299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627F0" w:rsidRPr="0049299D" w:rsidTr="00A3272B">
        <w:trPr>
          <w:trHeight w:hRule="exact" w:val="303"/>
          <w:jc w:val="center"/>
        </w:trPr>
        <w:tc>
          <w:tcPr>
            <w:tcW w:w="719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27F0" w:rsidRPr="0049299D" w:rsidRDefault="001627F0" w:rsidP="003C4B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SINAV SARF MALZEME LİSTESİ *</w:t>
            </w:r>
          </w:p>
        </w:tc>
        <w:tc>
          <w:tcPr>
            <w:tcW w:w="3378" w:type="dxa"/>
            <w:tcBorders>
              <w:top w:val="nil"/>
            </w:tcBorders>
            <w:shd w:val="clear" w:color="auto" w:fill="D9D9D9"/>
            <w:noWrap/>
            <w:vAlign w:val="center"/>
          </w:tcPr>
          <w:p w:rsidR="001627F0" w:rsidRPr="0049299D" w:rsidRDefault="001627F0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1627F0" w:rsidRPr="0049299D" w:rsidTr="009A2F25">
        <w:trPr>
          <w:trHeight w:hRule="exact" w:val="303"/>
          <w:jc w:val="center"/>
        </w:trPr>
        <w:tc>
          <w:tcPr>
            <w:tcW w:w="7191" w:type="dxa"/>
            <w:gridSpan w:val="2"/>
            <w:shd w:val="clear" w:color="auto" w:fill="auto"/>
            <w:vAlign w:val="center"/>
          </w:tcPr>
          <w:p w:rsidR="001627F0" w:rsidRPr="0049299D" w:rsidRDefault="001627F0" w:rsidP="003C4BF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 yumurta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ile hazırlanan ürün çeşidi gerekli malzemeler</w:t>
            </w:r>
          </w:p>
        </w:tc>
        <w:tc>
          <w:tcPr>
            <w:tcW w:w="3378" w:type="dxa"/>
            <w:shd w:val="clear" w:color="auto" w:fill="auto"/>
            <w:noWrap/>
            <w:vAlign w:val="center"/>
          </w:tcPr>
          <w:p w:rsidR="001627F0" w:rsidRPr="0049299D" w:rsidRDefault="001627F0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627F0" w:rsidRPr="0049299D" w:rsidTr="00D33950">
        <w:trPr>
          <w:trHeight w:hRule="exact" w:val="303"/>
          <w:jc w:val="center"/>
        </w:trPr>
        <w:tc>
          <w:tcPr>
            <w:tcW w:w="7191" w:type="dxa"/>
            <w:gridSpan w:val="2"/>
            <w:shd w:val="clear" w:color="auto" w:fill="auto"/>
            <w:vAlign w:val="center"/>
          </w:tcPr>
          <w:p w:rsidR="001627F0" w:rsidRPr="0049299D" w:rsidRDefault="001627F0" w:rsidP="003C4BF9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 tost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çeşidi için gerekli malzemeler</w:t>
            </w:r>
          </w:p>
        </w:tc>
        <w:tc>
          <w:tcPr>
            <w:tcW w:w="3378" w:type="dxa"/>
            <w:shd w:val="clear" w:color="auto" w:fill="auto"/>
            <w:noWrap/>
            <w:vAlign w:val="center"/>
          </w:tcPr>
          <w:p w:rsidR="001627F0" w:rsidRPr="0049299D" w:rsidRDefault="001627F0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627F0" w:rsidRPr="0049299D" w:rsidTr="00B754FC">
        <w:trPr>
          <w:trHeight w:hRule="exact" w:val="303"/>
          <w:jc w:val="center"/>
        </w:trPr>
        <w:tc>
          <w:tcPr>
            <w:tcW w:w="7191" w:type="dxa"/>
            <w:gridSpan w:val="2"/>
            <w:shd w:val="clear" w:color="auto" w:fill="auto"/>
            <w:vAlign w:val="center"/>
          </w:tcPr>
          <w:p w:rsidR="001627F0" w:rsidRPr="0049299D" w:rsidRDefault="001627F0" w:rsidP="003C4BF9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 sandviç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çeşidi için gerekli malzemeler</w:t>
            </w:r>
          </w:p>
        </w:tc>
        <w:tc>
          <w:tcPr>
            <w:tcW w:w="3378" w:type="dxa"/>
            <w:shd w:val="clear" w:color="auto" w:fill="auto"/>
            <w:noWrap/>
            <w:vAlign w:val="center"/>
          </w:tcPr>
          <w:p w:rsidR="001627F0" w:rsidRPr="0049299D" w:rsidRDefault="001627F0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627F0" w:rsidRPr="0049299D" w:rsidTr="00683C61">
        <w:trPr>
          <w:trHeight w:hRule="exact" w:val="303"/>
          <w:jc w:val="center"/>
        </w:trPr>
        <w:tc>
          <w:tcPr>
            <w:tcW w:w="7191" w:type="dxa"/>
            <w:gridSpan w:val="2"/>
            <w:shd w:val="clear" w:color="auto" w:fill="auto"/>
            <w:vAlign w:val="center"/>
          </w:tcPr>
          <w:p w:rsidR="001627F0" w:rsidRPr="0049299D" w:rsidRDefault="001627F0" w:rsidP="003C4BF9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 sıcak</w:t>
            </w:r>
            <w:proofErr w:type="gramEnd"/>
            <w:r w:rsidRPr="0049299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içecek için gerekli malzemeler</w:t>
            </w:r>
          </w:p>
        </w:tc>
        <w:tc>
          <w:tcPr>
            <w:tcW w:w="3378" w:type="dxa"/>
            <w:shd w:val="clear" w:color="auto" w:fill="auto"/>
            <w:noWrap/>
            <w:vAlign w:val="center"/>
          </w:tcPr>
          <w:p w:rsidR="001627F0" w:rsidRPr="0049299D" w:rsidRDefault="001627F0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B61CF" w:rsidRPr="0049299D" w:rsidTr="003C4BF9">
        <w:trPr>
          <w:trHeight w:val="295"/>
          <w:jc w:val="center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27F0" w:rsidRPr="0049299D" w:rsidRDefault="001627F0" w:rsidP="001627F0">
            <w:pPr>
              <w:spacing w:before="240" w:after="0" w:line="240" w:lineRule="auto"/>
              <w:ind w:left="7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1627F0" w:rsidRPr="0049299D" w:rsidRDefault="001627F0" w:rsidP="001627F0">
            <w:pPr>
              <w:spacing w:before="240" w:after="0" w:line="240" w:lineRule="auto"/>
              <w:ind w:left="7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1627F0" w:rsidRPr="0049299D" w:rsidRDefault="001627F0" w:rsidP="001627F0">
            <w:pPr>
              <w:pStyle w:val="AralkYok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Sarf malzemelerin miktarı bir aday için beceri sınavı komisyonunca belirlenecektir</w:t>
            </w:r>
            <w:r w:rsidR="0049299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</w:t>
            </w:r>
            <w:bookmarkStart w:id="1" w:name="_GoBack"/>
            <w:bookmarkEnd w:id="1"/>
          </w:p>
          <w:p w:rsidR="004B61CF" w:rsidRPr="0049299D" w:rsidRDefault="004B61CF" w:rsidP="001627F0">
            <w:pPr>
              <w:spacing w:before="240" w:after="0" w:line="240" w:lineRule="auto"/>
              <w:ind w:left="7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B61CF" w:rsidRPr="0049299D" w:rsidTr="003C4BF9">
        <w:trPr>
          <w:trHeight w:val="295"/>
          <w:jc w:val="center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1CF" w:rsidRPr="0049299D" w:rsidRDefault="004B61CF" w:rsidP="004B61CF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DC033B" w:rsidRPr="0049299D" w:rsidRDefault="00DC033B" w:rsidP="00BC35A2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BC35A2" w:rsidRPr="0049299D" w:rsidRDefault="00BC35A2" w:rsidP="00BC35A2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BC35A2" w:rsidRPr="0049299D" w:rsidRDefault="00BC35A2" w:rsidP="00BC35A2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BC35A2" w:rsidRPr="0049299D" w:rsidRDefault="00BC35A2" w:rsidP="0037406E">
      <w:pPr>
        <w:rPr>
          <w:rFonts w:asciiTheme="minorHAnsi" w:hAnsiTheme="minorHAnsi"/>
          <w:sz w:val="20"/>
          <w:szCs w:val="20"/>
        </w:rPr>
      </w:pPr>
    </w:p>
    <w:sectPr w:rsidR="00BC35A2" w:rsidRPr="0049299D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34" w:rsidRDefault="00BA3C34">
      <w:pPr>
        <w:spacing w:after="0" w:line="240" w:lineRule="auto"/>
      </w:pPr>
      <w:r>
        <w:separator/>
      </w:r>
    </w:p>
  </w:endnote>
  <w:endnote w:type="continuationSeparator" w:id="0">
    <w:p w:rsidR="00BA3C34" w:rsidRDefault="00BA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34" w:rsidRDefault="00BA3C34">
      <w:pPr>
        <w:spacing w:after="0" w:line="240" w:lineRule="auto"/>
      </w:pPr>
      <w:r>
        <w:separator/>
      </w:r>
    </w:p>
  </w:footnote>
  <w:footnote w:type="continuationSeparator" w:id="0">
    <w:p w:rsidR="00BA3C34" w:rsidRDefault="00BA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EB" w:rsidRPr="00CC535F" w:rsidRDefault="00D65E2A" w:rsidP="00F450C8">
    <w:pPr>
      <w:pStyle w:val="AralkYok"/>
      <w:jc w:val="center"/>
      <w:rPr>
        <w:b/>
        <w:sz w:val="20"/>
      </w:rPr>
    </w:pPr>
    <w:r w:rsidRPr="00CC535F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0" t="0" r="6350" b="0"/>
          <wp:wrapThrough wrapText="bothSides">
            <wp:wrapPolygon edited="0">
              <wp:start x="0" y="0"/>
              <wp:lineTo x="0" y="20810"/>
              <wp:lineTo x="21218" y="20810"/>
              <wp:lineTo x="21218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C535F">
      <w:rPr>
        <w:b/>
        <w:sz w:val="20"/>
      </w:rPr>
      <w:t>TC.</w:t>
    </w:r>
  </w:p>
  <w:p w:rsidR="00711AEB" w:rsidRPr="00CC535F" w:rsidRDefault="00D65E2A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11AEB" w:rsidRDefault="00D65E2A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C661B9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A355DF" w:rsidRDefault="00A355DF" w:rsidP="00F450C8">
    <w:pPr>
      <w:pStyle w:val="AralkYok"/>
      <w:jc w:val="center"/>
      <w:rPr>
        <w:b/>
        <w:sz w:val="20"/>
      </w:rPr>
    </w:pPr>
    <w:r>
      <w:rPr>
        <w:b/>
        <w:sz w:val="20"/>
      </w:rPr>
      <w:t>KANTİN İŞLETMECİLİĞİ DALI</w:t>
    </w:r>
  </w:p>
  <w:p w:rsidR="00A355DF" w:rsidRPr="00A355DF" w:rsidRDefault="00D65E2A" w:rsidP="00A355D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53134DBE"/>
    <w:multiLevelType w:val="hybridMultilevel"/>
    <w:tmpl w:val="6F46579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6E"/>
    <w:rsid w:val="00066F10"/>
    <w:rsid w:val="00077546"/>
    <w:rsid w:val="00085D58"/>
    <w:rsid w:val="000A3D21"/>
    <w:rsid w:val="000F1459"/>
    <w:rsid w:val="000F709A"/>
    <w:rsid w:val="001627F0"/>
    <w:rsid w:val="00195905"/>
    <w:rsid w:val="001D7A4D"/>
    <w:rsid w:val="00357B22"/>
    <w:rsid w:val="0037406E"/>
    <w:rsid w:val="003C4BF9"/>
    <w:rsid w:val="0040541E"/>
    <w:rsid w:val="00457049"/>
    <w:rsid w:val="00466950"/>
    <w:rsid w:val="0049299D"/>
    <w:rsid w:val="004B61CF"/>
    <w:rsid w:val="004D7593"/>
    <w:rsid w:val="00556946"/>
    <w:rsid w:val="005D71E8"/>
    <w:rsid w:val="005F1C28"/>
    <w:rsid w:val="0065330B"/>
    <w:rsid w:val="00655544"/>
    <w:rsid w:val="00666465"/>
    <w:rsid w:val="006C1B78"/>
    <w:rsid w:val="00793BD5"/>
    <w:rsid w:val="007B7035"/>
    <w:rsid w:val="008D595D"/>
    <w:rsid w:val="00941C82"/>
    <w:rsid w:val="00971F65"/>
    <w:rsid w:val="00981C3C"/>
    <w:rsid w:val="00A355DF"/>
    <w:rsid w:val="00A67631"/>
    <w:rsid w:val="00AE50E7"/>
    <w:rsid w:val="00B0272F"/>
    <w:rsid w:val="00B342B8"/>
    <w:rsid w:val="00BA3C34"/>
    <w:rsid w:val="00BC35A2"/>
    <w:rsid w:val="00C43002"/>
    <w:rsid w:val="00C661B9"/>
    <w:rsid w:val="00C71AF4"/>
    <w:rsid w:val="00D65E2A"/>
    <w:rsid w:val="00D9684E"/>
    <w:rsid w:val="00DC033B"/>
    <w:rsid w:val="00F6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E4D32-7FC0-4302-B172-98646DC4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6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406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6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61B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61B9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Okan DOGAN</cp:lastModifiedBy>
  <cp:revision>30</cp:revision>
  <dcterms:created xsi:type="dcterms:W3CDTF">2017-12-20T09:39:00Z</dcterms:created>
  <dcterms:modified xsi:type="dcterms:W3CDTF">2018-01-10T07:50:00Z</dcterms:modified>
</cp:coreProperties>
</file>